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9005" w14:textId="70D6EA7F" w:rsidR="00F25450" w:rsidRPr="00071DEB" w:rsidRDefault="00F25450" w:rsidP="00071DEB">
      <w:pPr>
        <w:spacing w:line="240" w:lineRule="atLeast"/>
        <w:ind w:right="391" w:firstLine="720"/>
        <w:jc w:val="center"/>
        <w:rPr>
          <w:b/>
        </w:rPr>
      </w:pPr>
      <w:r w:rsidRPr="00071DEB">
        <w:rPr>
          <w:b/>
        </w:rPr>
        <w:t>DECRETO MUNICIPAL Nº. 0</w:t>
      </w:r>
      <w:r w:rsidR="00124BFE" w:rsidRPr="00071DEB">
        <w:rPr>
          <w:b/>
        </w:rPr>
        <w:t>79</w:t>
      </w:r>
      <w:r w:rsidRPr="00071DEB">
        <w:rPr>
          <w:b/>
        </w:rPr>
        <w:t>, DE</w:t>
      </w:r>
      <w:r w:rsidR="00A5517E" w:rsidRPr="00071DEB">
        <w:rPr>
          <w:b/>
        </w:rPr>
        <w:t xml:space="preserve"> </w:t>
      </w:r>
      <w:r w:rsidR="00124BFE" w:rsidRPr="00071DEB">
        <w:rPr>
          <w:b/>
        </w:rPr>
        <w:t>21</w:t>
      </w:r>
      <w:r w:rsidRPr="00071DEB">
        <w:rPr>
          <w:b/>
        </w:rPr>
        <w:t xml:space="preserve"> </w:t>
      </w:r>
      <w:r w:rsidR="007A5728" w:rsidRPr="00071DEB">
        <w:rPr>
          <w:b/>
        </w:rPr>
        <w:t>SETEMBRO</w:t>
      </w:r>
      <w:r w:rsidRPr="00071DEB">
        <w:rPr>
          <w:b/>
        </w:rPr>
        <w:t xml:space="preserve"> DE 2022.</w:t>
      </w:r>
    </w:p>
    <w:p w14:paraId="0262BF69" w14:textId="77777777" w:rsidR="00A31953" w:rsidRPr="00071DEB" w:rsidRDefault="00A31953" w:rsidP="00071DEB">
      <w:pPr>
        <w:spacing w:line="240" w:lineRule="atLeast"/>
        <w:ind w:right="391" w:firstLine="720"/>
        <w:jc w:val="center"/>
        <w:rPr>
          <w:b/>
        </w:rPr>
      </w:pPr>
    </w:p>
    <w:p w14:paraId="0BFD3866" w14:textId="32AFF6CB" w:rsidR="00F25450" w:rsidRPr="00071DEB" w:rsidRDefault="00B46F94" w:rsidP="00071DEB">
      <w:pPr>
        <w:autoSpaceDE w:val="0"/>
        <w:autoSpaceDN w:val="0"/>
        <w:adjustRightInd w:val="0"/>
        <w:spacing w:line="240" w:lineRule="atLeast"/>
        <w:ind w:left="5103" w:right="391"/>
        <w:jc w:val="both"/>
        <w:rPr>
          <w:b/>
        </w:rPr>
      </w:pPr>
      <w:r w:rsidRPr="00071DEB">
        <w:rPr>
          <w:b/>
        </w:rPr>
        <w:t>“</w:t>
      </w:r>
      <w:r w:rsidR="003E1D81" w:rsidRPr="00071DEB">
        <w:rPr>
          <w:b/>
        </w:rPr>
        <w:t xml:space="preserve">NOMEIA CONSELHEIRA TUTELAR SUPLENTE EM SUBSTITUIÇÃO </w:t>
      </w:r>
      <w:r w:rsidR="00030E03" w:rsidRPr="00071DEB">
        <w:rPr>
          <w:b/>
        </w:rPr>
        <w:t>POR</w:t>
      </w:r>
      <w:r w:rsidR="003E1D81" w:rsidRPr="00071DEB">
        <w:rPr>
          <w:b/>
        </w:rPr>
        <w:t xml:space="preserve"> PERÍODO INDETERMINADO PARA COBRIR AFASTAMENTO ORIUNDO DO </w:t>
      </w:r>
      <w:r w:rsidR="003E1D81" w:rsidRPr="00071DEB">
        <w:rPr>
          <w:b/>
          <w:bCs/>
        </w:rPr>
        <w:t>DECRETO Nº 079, DE 03 DE AGOSTO DE 2021</w:t>
      </w:r>
      <w:r w:rsidR="007A5728" w:rsidRPr="00071DEB">
        <w:rPr>
          <w:b/>
        </w:rPr>
        <w:t>.</w:t>
      </w:r>
      <w:r w:rsidR="00F25450" w:rsidRPr="00071DEB">
        <w:rPr>
          <w:b/>
        </w:rPr>
        <w:t>”</w:t>
      </w:r>
    </w:p>
    <w:p w14:paraId="3FA61989" w14:textId="77777777" w:rsidR="00F25450" w:rsidRPr="00071DEB" w:rsidRDefault="00F25450" w:rsidP="00071DEB">
      <w:pPr>
        <w:spacing w:line="240" w:lineRule="atLeast"/>
        <w:ind w:right="391" w:firstLine="720"/>
        <w:jc w:val="both"/>
      </w:pPr>
    </w:p>
    <w:p w14:paraId="622E77BB" w14:textId="56732F0B" w:rsidR="00F25450" w:rsidRPr="00071DEB" w:rsidRDefault="00F25450" w:rsidP="00071DEB">
      <w:pPr>
        <w:spacing w:line="240" w:lineRule="atLeast"/>
        <w:ind w:right="391" w:firstLine="720"/>
        <w:jc w:val="both"/>
      </w:pPr>
      <w:r w:rsidRPr="00071DEB">
        <w:rPr>
          <w:b/>
        </w:rPr>
        <w:t xml:space="preserve">JACOB ANDRÉ BRINGSKEN, </w:t>
      </w:r>
      <w:r w:rsidRPr="00071DEB">
        <w:t>Prefeito Municipal de Vila Bela da Ss. Trindade – MT, Estado de Mato Grosso, no uso das atribuições legais que lhe confere a Lei Orgânica do Município, e</w:t>
      </w:r>
    </w:p>
    <w:p w14:paraId="1BE09CBA" w14:textId="12E95C59" w:rsidR="00F07185" w:rsidRPr="00071DEB" w:rsidRDefault="00F07185" w:rsidP="00071DEB">
      <w:pPr>
        <w:spacing w:line="240" w:lineRule="atLeast"/>
        <w:ind w:right="391" w:firstLine="720"/>
        <w:jc w:val="both"/>
      </w:pPr>
    </w:p>
    <w:p w14:paraId="3A650DB8" w14:textId="0B8E0CC5" w:rsidR="00F25450" w:rsidRPr="00071DEB" w:rsidRDefault="00F25450" w:rsidP="00071DEB">
      <w:pPr>
        <w:spacing w:line="240" w:lineRule="atLeast"/>
        <w:ind w:right="391" w:firstLine="720"/>
        <w:jc w:val="both"/>
        <w:rPr>
          <w:shd w:val="clear" w:color="auto" w:fill="FFFFFF"/>
        </w:rPr>
      </w:pPr>
      <w:r w:rsidRPr="00071DEB">
        <w:rPr>
          <w:b/>
        </w:rPr>
        <w:t>CONSIDERANDO</w:t>
      </w:r>
      <w:r w:rsidRPr="00071DEB">
        <w:t xml:space="preserve"> </w:t>
      </w:r>
      <w:r w:rsidR="00F07185" w:rsidRPr="00071DEB">
        <w:t>o</w:t>
      </w:r>
      <w:r w:rsidR="00730B07" w:rsidRPr="00071DEB">
        <w:t xml:space="preserve"> afastamento judicial do servidor SANDER SÁVIO SOUZA DA SILVA, por força de determinação judicial, conforme disciplinado no Decreto Municipal nº. 79/2021</w:t>
      </w:r>
      <w:r w:rsidR="008C3E1A" w:rsidRPr="00071DEB">
        <w:t>;</w:t>
      </w:r>
    </w:p>
    <w:p w14:paraId="51CC1FB0" w14:textId="77777777" w:rsidR="00F25450" w:rsidRPr="00071DEB" w:rsidRDefault="00F25450" w:rsidP="00071DEB">
      <w:pPr>
        <w:spacing w:line="240" w:lineRule="atLeast"/>
        <w:ind w:right="391" w:firstLine="720"/>
        <w:jc w:val="both"/>
      </w:pPr>
    </w:p>
    <w:p w14:paraId="2700728B" w14:textId="61C22CA5" w:rsidR="00F07185" w:rsidRPr="00071DEB" w:rsidRDefault="00F25450" w:rsidP="00071DEB">
      <w:pPr>
        <w:autoSpaceDE w:val="0"/>
        <w:autoSpaceDN w:val="0"/>
        <w:adjustRightInd w:val="0"/>
        <w:spacing w:line="240" w:lineRule="atLeast"/>
        <w:ind w:right="391" w:firstLine="720"/>
        <w:jc w:val="both"/>
      </w:pPr>
      <w:r w:rsidRPr="00071DEB">
        <w:rPr>
          <w:b/>
          <w:shd w:val="clear" w:color="auto" w:fill="FFFFFF"/>
        </w:rPr>
        <w:t>CONSIDERANDO</w:t>
      </w:r>
      <w:r w:rsidR="00730B07" w:rsidRPr="00071DEB">
        <w:t xml:space="preserve"> a convocação de LYLIAN FERNANDES DE ARRUDA TEIXEIRA, em caráter de suplência para substituição do servidor acima descrito</w:t>
      </w:r>
      <w:r w:rsidR="00A44F0F" w:rsidRPr="00071DEB">
        <w:t>, por força do Decreto Municipal nº. 79/2021</w:t>
      </w:r>
      <w:r w:rsidR="00F07185" w:rsidRPr="00071DEB">
        <w:t>;</w:t>
      </w:r>
    </w:p>
    <w:p w14:paraId="2231E3DE" w14:textId="5736F591" w:rsidR="004735F0" w:rsidRPr="00071DEB" w:rsidRDefault="004735F0" w:rsidP="00071DEB">
      <w:pPr>
        <w:spacing w:line="240" w:lineRule="atLeast"/>
        <w:ind w:right="391" w:firstLine="720"/>
        <w:jc w:val="both"/>
        <w:rPr>
          <w:shd w:val="clear" w:color="auto" w:fill="FFFFFF"/>
        </w:rPr>
      </w:pPr>
    </w:p>
    <w:p w14:paraId="59803F06" w14:textId="399096CC" w:rsidR="00F25450" w:rsidRPr="00071DEB" w:rsidRDefault="004735F0" w:rsidP="00071DEB">
      <w:pPr>
        <w:spacing w:line="240" w:lineRule="atLeast"/>
        <w:ind w:right="391" w:firstLine="720"/>
        <w:jc w:val="both"/>
        <w:rPr>
          <w:shd w:val="clear" w:color="auto" w:fill="FFFFFF"/>
        </w:rPr>
      </w:pPr>
      <w:r w:rsidRPr="00071DEB">
        <w:rPr>
          <w:b/>
          <w:shd w:val="clear" w:color="auto" w:fill="FFFFFF"/>
        </w:rPr>
        <w:t>CONSIDERANDO</w:t>
      </w:r>
      <w:r w:rsidR="00730B07" w:rsidRPr="00071DEB">
        <w:t xml:space="preserve"> que a servidora LYLIAN FERNANDES DE ARRUDA TEIXEIRA recentemente pediu exoneração, conforme explica ofício nº. 120/2022/SMAST</w:t>
      </w:r>
      <w:r w:rsidR="00864075" w:rsidRPr="00071DEB">
        <w:rPr>
          <w:shd w:val="clear" w:color="auto" w:fill="FFFFFF"/>
        </w:rPr>
        <w:t xml:space="preserve">; </w:t>
      </w:r>
    </w:p>
    <w:p w14:paraId="4AC63ABE" w14:textId="31C86CF5" w:rsidR="00F07185" w:rsidRPr="00071DEB" w:rsidRDefault="00F07185" w:rsidP="00071DEB">
      <w:pPr>
        <w:spacing w:line="240" w:lineRule="atLeast"/>
        <w:ind w:right="391" w:firstLine="720"/>
        <w:jc w:val="both"/>
        <w:rPr>
          <w:shd w:val="clear" w:color="auto" w:fill="FFFFFF"/>
        </w:rPr>
      </w:pPr>
    </w:p>
    <w:p w14:paraId="3B7D3C9A" w14:textId="660EA90E" w:rsidR="00F07185" w:rsidRPr="00071DEB" w:rsidRDefault="00F07185" w:rsidP="00071DEB">
      <w:pPr>
        <w:autoSpaceDE w:val="0"/>
        <w:autoSpaceDN w:val="0"/>
        <w:adjustRightInd w:val="0"/>
        <w:spacing w:line="240" w:lineRule="atLeast"/>
        <w:ind w:right="391" w:firstLine="720"/>
        <w:jc w:val="both"/>
      </w:pPr>
      <w:r w:rsidRPr="00071DEB">
        <w:rPr>
          <w:b/>
          <w:shd w:val="clear" w:color="auto" w:fill="FFFFFF"/>
        </w:rPr>
        <w:t xml:space="preserve">CONSIDERANDO </w:t>
      </w:r>
      <w:r w:rsidR="004A51B6" w:rsidRPr="00071DEB">
        <w:t xml:space="preserve">a </w:t>
      </w:r>
      <w:r w:rsidR="00981A45" w:rsidRPr="00071DEB">
        <w:t xml:space="preserve">existência de vínculo com a servidora </w:t>
      </w:r>
      <w:r w:rsidR="004505EB" w:rsidRPr="00071DEB">
        <w:t>JEYME SANTA SOARES VILLASBOAS</w:t>
      </w:r>
      <w:r w:rsidR="00981A45" w:rsidRPr="00071DEB">
        <w:t>, que foi convocada por força do Decreto Municipal nº. 119/2021, para substituir afasta</w:t>
      </w:r>
      <w:r w:rsidR="004505EB" w:rsidRPr="00071DEB">
        <w:t>mento</w:t>
      </w:r>
      <w:r w:rsidR="002955C4" w:rsidRPr="00071DEB">
        <w:t>s</w:t>
      </w:r>
      <w:r w:rsidR="004505EB" w:rsidRPr="00071DEB">
        <w:t xml:space="preserve"> diversos de servidores entre férias e licença maternidade;</w:t>
      </w:r>
    </w:p>
    <w:p w14:paraId="5B787E70" w14:textId="38976E4C" w:rsidR="00A62A41" w:rsidRPr="00071DEB" w:rsidRDefault="00A62A41" w:rsidP="00071DEB">
      <w:pPr>
        <w:autoSpaceDE w:val="0"/>
        <w:autoSpaceDN w:val="0"/>
        <w:adjustRightInd w:val="0"/>
        <w:spacing w:line="240" w:lineRule="atLeast"/>
        <w:ind w:right="391" w:firstLine="720"/>
        <w:jc w:val="both"/>
      </w:pPr>
    </w:p>
    <w:p w14:paraId="495587C2" w14:textId="587AF8F3" w:rsidR="00A62A41" w:rsidRPr="00071DEB" w:rsidRDefault="00A62A41" w:rsidP="00071DEB">
      <w:pPr>
        <w:autoSpaceDE w:val="0"/>
        <w:autoSpaceDN w:val="0"/>
        <w:adjustRightInd w:val="0"/>
        <w:spacing w:line="240" w:lineRule="atLeast"/>
        <w:ind w:right="391" w:firstLine="720"/>
        <w:jc w:val="both"/>
      </w:pPr>
      <w:r w:rsidRPr="00071DEB">
        <w:rPr>
          <w:b/>
          <w:shd w:val="clear" w:color="auto" w:fill="FFFFFF"/>
        </w:rPr>
        <w:t xml:space="preserve">CONSIDERANDO </w:t>
      </w:r>
      <w:r w:rsidRPr="00071DEB">
        <w:t>o interesse público em aproveitar vínculos regulares vigentes nas demandas existentes;</w:t>
      </w:r>
    </w:p>
    <w:p w14:paraId="20C4D817" w14:textId="77777777" w:rsidR="00A62A41" w:rsidRPr="00071DEB" w:rsidRDefault="00A62A41" w:rsidP="00071DEB">
      <w:pPr>
        <w:autoSpaceDE w:val="0"/>
        <w:autoSpaceDN w:val="0"/>
        <w:adjustRightInd w:val="0"/>
        <w:spacing w:line="240" w:lineRule="atLeast"/>
        <w:ind w:right="391" w:firstLine="720"/>
        <w:jc w:val="both"/>
      </w:pPr>
    </w:p>
    <w:p w14:paraId="27FE9FCC" w14:textId="06378DED" w:rsidR="00F25450" w:rsidRPr="00071DEB" w:rsidRDefault="00F25450" w:rsidP="00071DEB">
      <w:pPr>
        <w:spacing w:line="240" w:lineRule="atLeast"/>
        <w:ind w:right="391" w:firstLine="720"/>
        <w:jc w:val="both"/>
        <w:rPr>
          <w:rStyle w:val="Forte"/>
        </w:rPr>
      </w:pPr>
      <w:r w:rsidRPr="00071DEB">
        <w:rPr>
          <w:rStyle w:val="Forte"/>
        </w:rPr>
        <w:t>DECRETA:</w:t>
      </w:r>
    </w:p>
    <w:p w14:paraId="6E452E0C" w14:textId="77777777" w:rsidR="00F25450" w:rsidRPr="00071DEB" w:rsidRDefault="00F25450" w:rsidP="00071DEB">
      <w:pPr>
        <w:spacing w:line="240" w:lineRule="atLeast"/>
        <w:ind w:right="391" w:firstLine="720"/>
        <w:jc w:val="both"/>
        <w:rPr>
          <w:b/>
        </w:rPr>
      </w:pPr>
    </w:p>
    <w:p w14:paraId="4CC8344A" w14:textId="50F05D48" w:rsidR="004E141A" w:rsidRPr="00071DEB" w:rsidRDefault="004E141A" w:rsidP="00071DEB">
      <w:pPr>
        <w:spacing w:line="240" w:lineRule="atLeast"/>
        <w:ind w:right="389" w:firstLine="720"/>
        <w:jc w:val="both"/>
      </w:pPr>
      <w:r w:rsidRPr="00071DEB">
        <w:rPr>
          <w:b/>
          <w:bCs/>
          <w:shd w:val="clear" w:color="auto" w:fill="FFFFFF"/>
        </w:rPr>
        <w:t xml:space="preserve">Art. 1º. </w:t>
      </w:r>
      <w:r w:rsidRPr="00071DEB">
        <w:t xml:space="preserve">Fica nomeada, em substituição ao servidor SANDER SÁVIO SOUZA DA SILVA, a suplente </w:t>
      </w:r>
      <w:r w:rsidR="00067457" w:rsidRPr="00071DEB">
        <w:t>JEYME SANTA SOARES VILLASBOAS</w:t>
      </w:r>
      <w:r w:rsidRPr="00071DEB">
        <w:t>, até ulterior deliberação administrativa ou judicial, para ocupar o cargo de Conselheira Tutelar da Criança e do Adolescente.</w:t>
      </w:r>
      <w:r w:rsidR="00067457" w:rsidRPr="00071DEB">
        <w:t xml:space="preserve"> </w:t>
      </w:r>
    </w:p>
    <w:p w14:paraId="1AC13036" w14:textId="378AE7AE" w:rsidR="002A3FC7" w:rsidRPr="00071DEB" w:rsidRDefault="002A3FC7" w:rsidP="00071DEB">
      <w:pPr>
        <w:spacing w:line="240" w:lineRule="atLeast"/>
        <w:ind w:right="391" w:firstLine="720"/>
        <w:jc w:val="both"/>
        <w:rPr>
          <w:b/>
          <w:bCs/>
          <w:shd w:val="clear" w:color="auto" w:fill="FFFFFF"/>
        </w:rPr>
      </w:pPr>
    </w:p>
    <w:p w14:paraId="34BDDA08" w14:textId="6E29A77E" w:rsidR="00B46F94" w:rsidRPr="00071DEB" w:rsidRDefault="00C224EE" w:rsidP="00071DEB">
      <w:pPr>
        <w:autoSpaceDE w:val="0"/>
        <w:autoSpaceDN w:val="0"/>
        <w:adjustRightInd w:val="0"/>
        <w:spacing w:line="240" w:lineRule="atLeast"/>
        <w:ind w:right="391" w:firstLine="720"/>
        <w:jc w:val="both"/>
      </w:pPr>
      <w:r w:rsidRPr="00071DEB">
        <w:rPr>
          <w:b/>
          <w:shd w:val="clear" w:color="auto" w:fill="FFFFFF"/>
        </w:rPr>
        <w:t>Art.</w:t>
      </w:r>
      <w:r w:rsidR="00752524" w:rsidRPr="00071DEB">
        <w:rPr>
          <w:b/>
          <w:shd w:val="clear" w:color="auto" w:fill="FFFFFF"/>
        </w:rPr>
        <w:t xml:space="preserve"> </w:t>
      </w:r>
      <w:r w:rsidR="00067457" w:rsidRPr="00071DEB">
        <w:rPr>
          <w:b/>
          <w:shd w:val="clear" w:color="auto" w:fill="FFFFFF"/>
        </w:rPr>
        <w:t>2</w:t>
      </w:r>
      <w:r w:rsidR="00752524" w:rsidRPr="00071DEB">
        <w:rPr>
          <w:b/>
          <w:shd w:val="clear" w:color="auto" w:fill="FFFFFF"/>
        </w:rPr>
        <w:t>º.</w:t>
      </w:r>
      <w:r w:rsidR="0098574C" w:rsidRPr="00071DEB">
        <w:rPr>
          <w:b/>
          <w:shd w:val="clear" w:color="auto" w:fill="FFFFFF"/>
        </w:rPr>
        <w:t xml:space="preserve"> </w:t>
      </w:r>
      <w:r w:rsidR="00B46F94" w:rsidRPr="00071DEB">
        <w:t>Este Decreto entra em vigor na data de sua publicação</w:t>
      </w:r>
      <w:r w:rsidR="000A51D2" w:rsidRPr="00071DEB">
        <w:t>, revogando as disposições em contrário</w:t>
      </w:r>
      <w:r w:rsidR="00124BFE" w:rsidRPr="00071DEB">
        <w:t>.</w:t>
      </w:r>
      <w:r w:rsidR="00B46F94" w:rsidRPr="00071DEB">
        <w:t xml:space="preserve"> </w:t>
      </w:r>
    </w:p>
    <w:p w14:paraId="41CBF65D" w14:textId="77777777" w:rsidR="009918A5" w:rsidRPr="00071DEB" w:rsidRDefault="009918A5" w:rsidP="00071DEB">
      <w:pPr>
        <w:spacing w:line="240" w:lineRule="atLeast"/>
        <w:ind w:right="391" w:firstLine="720"/>
        <w:jc w:val="both"/>
        <w:rPr>
          <w:shd w:val="clear" w:color="auto" w:fill="FFFFFF"/>
        </w:rPr>
      </w:pPr>
    </w:p>
    <w:p w14:paraId="3C2F7004" w14:textId="701FA40F" w:rsidR="00F25450" w:rsidRPr="00071DEB" w:rsidRDefault="00F25450" w:rsidP="00071DEB">
      <w:pPr>
        <w:spacing w:line="240" w:lineRule="atLeast"/>
        <w:ind w:right="391" w:firstLine="720"/>
        <w:jc w:val="both"/>
        <w:rPr>
          <w:sz w:val="20"/>
          <w:szCs w:val="20"/>
        </w:rPr>
      </w:pPr>
      <w:r w:rsidRPr="00071DEB">
        <w:rPr>
          <w:b/>
          <w:sz w:val="20"/>
          <w:szCs w:val="20"/>
        </w:rPr>
        <w:t xml:space="preserve">GABINETE DO PREFEITO MUNICIPAL DE VILA BELA DA SANTÍSSIMA TRINDADE, ESTADO DE MATO GROSSO, AOS </w:t>
      </w:r>
      <w:r w:rsidR="00124BFE" w:rsidRPr="00071DEB">
        <w:rPr>
          <w:b/>
          <w:sz w:val="20"/>
          <w:szCs w:val="20"/>
        </w:rPr>
        <w:t xml:space="preserve">VINTE E UM </w:t>
      </w:r>
      <w:r w:rsidRPr="00071DEB">
        <w:rPr>
          <w:b/>
          <w:sz w:val="20"/>
          <w:szCs w:val="20"/>
        </w:rPr>
        <w:t xml:space="preserve">DIAS DO MÊS DE </w:t>
      </w:r>
      <w:r w:rsidR="0098574C" w:rsidRPr="00071DEB">
        <w:rPr>
          <w:b/>
          <w:sz w:val="20"/>
          <w:szCs w:val="20"/>
        </w:rPr>
        <w:t>SETEMBRO</w:t>
      </w:r>
      <w:r w:rsidRPr="00071DEB">
        <w:rPr>
          <w:b/>
          <w:sz w:val="20"/>
          <w:szCs w:val="20"/>
        </w:rPr>
        <w:t xml:space="preserve"> DE DOIS MIL E VINTE E DOIS.</w:t>
      </w:r>
    </w:p>
    <w:p w14:paraId="4266A3AA" w14:textId="4FB7A76E" w:rsidR="00F25450" w:rsidRDefault="00F25450" w:rsidP="00071DEB">
      <w:pPr>
        <w:spacing w:line="240" w:lineRule="atLeast"/>
        <w:ind w:right="391" w:firstLine="720"/>
      </w:pPr>
    </w:p>
    <w:p w14:paraId="32694A55" w14:textId="77777777" w:rsidR="00071DEB" w:rsidRPr="00071DEB" w:rsidRDefault="00071DEB" w:rsidP="00071DEB">
      <w:pPr>
        <w:spacing w:line="240" w:lineRule="atLeast"/>
        <w:ind w:right="391" w:firstLine="720"/>
      </w:pPr>
    </w:p>
    <w:p w14:paraId="2C8E8C6F" w14:textId="77777777" w:rsidR="00F25450" w:rsidRPr="00071DEB" w:rsidRDefault="00F25450" w:rsidP="00071DEB">
      <w:pPr>
        <w:spacing w:line="240" w:lineRule="atLeast"/>
        <w:ind w:right="391" w:firstLine="720"/>
        <w:jc w:val="center"/>
        <w:rPr>
          <w:b/>
        </w:rPr>
      </w:pPr>
    </w:p>
    <w:p w14:paraId="73AE456E" w14:textId="77777777" w:rsidR="00F25450" w:rsidRPr="00071DEB" w:rsidRDefault="00F25450" w:rsidP="00071DEB">
      <w:pPr>
        <w:spacing w:line="240" w:lineRule="atLeast"/>
        <w:ind w:right="391" w:firstLine="720"/>
        <w:jc w:val="center"/>
        <w:rPr>
          <w:b/>
        </w:rPr>
      </w:pPr>
      <w:r w:rsidRPr="00071DEB">
        <w:rPr>
          <w:b/>
        </w:rPr>
        <w:t>JACOB ANDRÉ BRINGSKEN</w:t>
      </w:r>
    </w:p>
    <w:p w14:paraId="50630537" w14:textId="7C075C79" w:rsidR="001B6DA0" w:rsidRPr="00071DEB" w:rsidRDefault="00F25450" w:rsidP="00071DEB">
      <w:pPr>
        <w:spacing w:line="240" w:lineRule="atLeast"/>
        <w:ind w:right="391" w:firstLine="720"/>
        <w:jc w:val="center"/>
      </w:pPr>
      <w:r w:rsidRPr="00071DEB">
        <w:t>PREFEITO MUNICIPAL</w:t>
      </w:r>
    </w:p>
    <w:sectPr w:rsidR="001B6DA0" w:rsidRPr="00071DEB" w:rsidSect="006E7A75">
      <w:headerReference w:type="default" r:id="rId8"/>
      <w:pgSz w:w="12240" w:h="15840"/>
      <w:pgMar w:top="2552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699F" w14:textId="77777777" w:rsidR="00640265" w:rsidRDefault="00640265">
      <w:r>
        <w:separator/>
      </w:r>
    </w:p>
  </w:endnote>
  <w:endnote w:type="continuationSeparator" w:id="0">
    <w:p w14:paraId="18A8D774" w14:textId="77777777" w:rsidR="00640265" w:rsidRDefault="0064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25FC" w14:textId="77777777" w:rsidR="00640265" w:rsidRDefault="00640265">
      <w:r>
        <w:separator/>
      </w:r>
    </w:p>
  </w:footnote>
  <w:footnote w:type="continuationSeparator" w:id="0">
    <w:p w14:paraId="0D405127" w14:textId="77777777" w:rsidR="00640265" w:rsidRDefault="0064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0EE9" w14:textId="64FCF50F" w:rsidR="004707A7" w:rsidRDefault="006E7A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2C02947B">
              <wp:simplePos x="0" y="0"/>
              <wp:positionH relativeFrom="column">
                <wp:posOffset>1624330</wp:posOffset>
              </wp:positionH>
              <wp:positionV relativeFrom="paragraph">
                <wp:posOffset>-36195</wp:posOffset>
              </wp:positionV>
              <wp:extent cx="4979035" cy="828040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903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9F76AA" w:rsidRDefault="0023508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b/>
                              <w:color w:val="000000"/>
                              <w:sz w:val="26"/>
                              <w:szCs w:val="26"/>
                            </w:rPr>
                            <w:t>ESTADO DE MATO GROSSO</w:t>
                          </w:r>
                        </w:p>
                        <w:p w14:paraId="04C63FD5" w14:textId="4DC75F11" w:rsidR="004707A7" w:rsidRPr="00414B15" w:rsidRDefault="00235084">
                          <w:pPr>
                            <w:textDirection w:val="btLr"/>
                          </w:pPr>
                          <w:r w:rsidRPr="00414B15">
                            <w:rPr>
                              <w:b/>
                              <w:color w:val="000000"/>
                            </w:rPr>
                            <w:t>PREFEIT</w:t>
                          </w:r>
                          <w:r w:rsidR="00683CEB" w:rsidRPr="00414B15">
                            <w:rPr>
                              <w:b/>
                              <w:color w:val="000000"/>
                            </w:rPr>
                            <w:t>URA MUNICIPAL DE VILA BELA DA S</w:t>
                          </w:r>
                          <w:r w:rsidR="00D25A2A" w:rsidRPr="00414B15">
                            <w:rPr>
                              <w:b/>
                              <w:color w:val="000000"/>
                            </w:rPr>
                            <w:t>S.</w:t>
                          </w:r>
                          <w:r w:rsidR="00683CEB" w:rsidRPr="00414B15">
                            <w:rPr>
                              <w:b/>
                              <w:color w:val="000000"/>
                            </w:rPr>
                            <w:t xml:space="preserve"> TRINDADE</w:t>
                          </w:r>
                        </w:p>
                        <w:p w14:paraId="448B8BAC" w14:textId="77777777" w:rsidR="004707A7" w:rsidRPr="009F76AA" w:rsidRDefault="00235084">
                          <w:pPr>
                            <w:textDirection w:val="btLr"/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9F76AA" w:rsidRDefault="0023508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sz w:val="26"/>
                              <w:szCs w:val="26"/>
                              <w:highlight w:val="white"/>
                            </w:rPr>
                            <w:t>ADMINISTRAÇÃO 2021/2024</w:t>
                          </w:r>
                        </w:p>
                        <w:p w14:paraId="4CA6A4D4" w14:textId="1633271B" w:rsidR="004707A7" w:rsidRPr="00C06148" w:rsidRDefault="004707A7" w:rsidP="00C0614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2C907F" id="Retângulo 230" o:spid="_x0000_s1026" style="position:absolute;margin-left:127.9pt;margin-top:-2.85pt;width:392.05pt;height:65.2pt;z-index:25165824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" stroked="f">
              <v:textbox inset="2.53958mm,1.2694mm,2.53958mm,1.2694mm">
                <w:txbxContent>
                  <w:p w14:paraId="5D28E42B" w14:textId="77777777" w:rsidR="004707A7" w:rsidRPr="009F76AA" w:rsidRDefault="0023508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b/>
                        <w:color w:val="000000"/>
                        <w:sz w:val="26"/>
                        <w:szCs w:val="26"/>
                      </w:rPr>
                      <w:t>ESTADO DE MATO GROSSO</w:t>
                    </w:r>
                  </w:p>
                  <w:p w14:paraId="04C63FD5" w14:textId="4DC75F11" w:rsidR="004707A7" w:rsidRPr="00414B15" w:rsidRDefault="00235084">
                    <w:pPr>
                      <w:textDirection w:val="btLr"/>
                    </w:pPr>
                    <w:r w:rsidRPr="00414B15">
                      <w:rPr>
                        <w:b/>
                        <w:color w:val="000000"/>
                      </w:rPr>
                      <w:t>PREFEIT</w:t>
                    </w:r>
                    <w:r w:rsidR="00683CEB" w:rsidRPr="00414B15">
                      <w:rPr>
                        <w:b/>
                        <w:color w:val="000000"/>
                      </w:rPr>
                      <w:t>URA MUNICIPAL DE VILA BELA DA S</w:t>
                    </w:r>
                    <w:r w:rsidR="00D25A2A" w:rsidRPr="00414B15">
                      <w:rPr>
                        <w:b/>
                        <w:color w:val="000000"/>
                      </w:rPr>
                      <w:t>S.</w:t>
                    </w:r>
                    <w:r w:rsidR="00683CEB" w:rsidRPr="00414B15">
                      <w:rPr>
                        <w:b/>
                        <w:color w:val="000000"/>
                      </w:rPr>
                      <w:t xml:space="preserve"> TRINDADE</w:t>
                    </w:r>
                  </w:p>
                  <w:p w14:paraId="448B8BAC" w14:textId="77777777" w:rsidR="004707A7" w:rsidRPr="009F76AA" w:rsidRDefault="00235084">
                    <w:pPr>
                      <w:textDirection w:val="btLr"/>
                    </w:pPr>
                    <w:r w:rsidRPr="009F76AA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9F76AA" w:rsidRDefault="0023508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rFonts w:eastAsia="Calibri"/>
                        <w:b/>
                        <w:color w:val="000000"/>
                        <w:sz w:val="26"/>
                        <w:szCs w:val="26"/>
                        <w:highlight w:val="white"/>
                      </w:rPr>
                      <w:t>ADMINISTRAÇÃO 2021/2024</w:t>
                    </w:r>
                  </w:p>
                  <w:p w14:paraId="4CA6A4D4" w14:textId="1633271B" w:rsidR="004707A7" w:rsidRPr="00C06148" w:rsidRDefault="004707A7" w:rsidP="00C0614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F3F7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860DC5" wp14:editId="57521D49">
              <wp:simplePos x="0" y="0"/>
              <wp:positionH relativeFrom="column">
                <wp:posOffset>1599352</wp:posOffset>
              </wp:positionH>
              <wp:positionV relativeFrom="paragraph">
                <wp:posOffset>-135519</wp:posOffset>
              </wp:positionV>
              <wp:extent cx="0" cy="1163782"/>
              <wp:effectExtent l="0" t="0" r="19050" b="3683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63782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117D12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95pt,-10.65pt" to="125.9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" strokecolor="#1f497d [3215]"/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6C55FE45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80A7014"/>
    <w:multiLevelType w:val="hybridMultilevel"/>
    <w:tmpl w:val="0E90E718"/>
    <w:lvl w:ilvl="0" w:tplc="F594DD2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A73F8"/>
    <w:multiLevelType w:val="hybridMultilevel"/>
    <w:tmpl w:val="F320A0AE"/>
    <w:lvl w:ilvl="0" w:tplc="DFD69EC8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60D78B8"/>
    <w:multiLevelType w:val="hybridMultilevel"/>
    <w:tmpl w:val="A3B4CE52"/>
    <w:lvl w:ilvl="0" w:tplc="0ECE6E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47746CA"/>
    <w:multiLevelType w:val="hybridMultilevel"/>
    <w:tmpl w:val="2A0C9246"/>
    <w:lvl w:ilvl="0" w:tplc="65141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265689">
    <w:abstractNumId w:val="8"/>
  </w:num>
  <w:num w:numId="2" w16cid:durableId="2146969363">
    <w:abstractNumId w:val="2"/>
  </w:num>
  <w:num w:numId="3" w16cid:durableId="1114906647">
    <w:abstractNumId w:val="4"/>
  </w:num>
  <w:num w:numId="4" w16cid:durableId="669529392">
    <w:abstractNumId w:val="7"/>
  </w:num>
  <w:num w:numId="5" w16cid:durableId="1629359086">
    <w:abstractNumId w:val="5"/>
  </w:num>
  <w:num w:numId="6" w16cid:durableId="793250940">
    <w:abstractNumId w:val="0"/>
  </w:num>
  <w:num w:numId="7" w16cid:durableId="443623044">
    <w:abstractNumId w:val="9"/>
  </w:num>
  <w:num w:numId="8" w16cid:durableId="1999113864">
    <w:abstractNumId w:val="1"/>
  </w:num>
  <w:num w:numId="9" w16cid:durableId="799807464">
    <w:abstractNumId w:val="6"/>
  </w:num>
  <w:num w:numId="10" w16cid:durableId="1673751831">
    <w:abstractNumId w:val="3"/>
  </w:num>
  <w:num w:numId="11" w16cid:durableId="1492984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A7"/>
    <w:rsid w:val="00001265"/>
    <w:rsid w:val="000023D2"/>
    <w:rsid w:val="00003EA0"/>
    <w:rsid w:val="0000418C"/>
    <w:rsid w:val="00007762"/>
    <w:rsid w:val="00015191"/>
    <w:rsid w:val="00024475"/>
    <w:rsid w:val="00024A76"/>
    <w:rsid w:val="00025769"/>
    <w:rsid w:val="00030E03"/>
    <w:rsid w:val="0003177D"/>
    <w:rsid w:val="00033174"/>
    <w:rsid w:val="00036DE3"/>
    <w:rsid w:val="00037716"/>
    <w:rsid w:val="00040001"/>
    <w:rsid w:val="00041BD3"/>
    <w:rsid w:val="000421CA"/>
    <w:rsid w:val="0004781B"/>
    <w:rsid w:val="00051840"/>
    <w:rsid w:val="00051B06"/>
    <w:rsid w:val="0005325A"/>
    <w:rsid w:val="00055B6C"/>
    <w:rsid w:val="00057C3D"/>
    <w:rsid w:val="00060B48"/>
    <w:rsid w:val="00060E60"/>
    <w:rsid w:val="00061E20"/>
    <w:rsid w:val="00062803"/>
    <w:rsid w:val="00065109"/>
    <w:rsid w:val="00066DA7"/>
    <w:rsid w:val="00067457"/>
    <w:rsid w:val="00070834"/>
    <w:rsid w:val="00071DEB"/>
    <w:rsid w:val="00075557"/>
    <w:rsid w:val="00076956"/>
    <w:rsid w:val="00076C2F"/>
    <w:rsid w:val="00077111"/>
    <w:rsid w:val="0008170C"/>
    <w:rsid w:val="0008324F"/>
    <w:rsid w:val="000852FB"/>
    <w:rsid w:val="0008695C"/>
    <w:rsid w:val="000956EC"/>
    <w:rsid w:val="000A1025"/>
    <w:rsid w:val="000A2E1B"/>
    <w:rsid w:val="000A4E7E"/>
    <w:rsid w:val="000A51D2"/>
    <w:rsid w:val="000B36DE"/>
    <w:rsid w:val="000B61B7"/>
    <w:rsid w:val="000B79E1"/>
    <w:rsid w:val="000C35BA"/>
    <w:rsid w:val="000C4352"/>
    <w:rsid w:val="000C4447"/>
    <w:rsid w:val="000C498A"/>
    <w:rsid w:val="000D1955"/>
    <w:rsid w:val="000D5960"/>
    <w:rsid w:val="000D74B5"/>
    <w:rsid w:val="000D750C"/>
    <w:rsid w:val="000E0E8A"/>
    <w:rsid w:val="000E1462"/>
    <w:rsid w:val="000E46FD"/>
    <w:rsid w:val="000E4B3C"/>
    <w:rsid w:val="000F0AC1"/>
    <w:rsid w:val="000F1B04"/>
    <w:rsid w:val="000F4CB2"/>
    <w:rsid w:val="000F4EB8"/>
    <w:rsid w:val="000F4F96"/>
    <w:rsid w:val="000F7821"/>
    <w:rsid w:val="00101B32"/>
    <w:rsid w:val="00102CF8"/>
    <w:rsid w:val="00106F28"/>
    <w:rsid w:val="00114F88"/>
    <w:rsid w:val="00117610"/>
    <w:rsid w:val="00122B7E"/>
    <w:rsid w:val="00124BFE"/>
    <w:rsid w:val="0012771F"/>
    <w:rsid w:val="0013222B"/>
    <w:rsid w:val="00133EC6"/>
    <w:rsid w:val="00140A51"/>
    <w:rsid w:val="00146F39"/>
    <w:rsid w:val="00152DA6"/>
    <w:rsid w:val="00154F7F"/>
    <w:rsid w:val="00155ECD"/>
    <w:rsid w:val="00164C48"/>
    <w:rsid w:val="00165CA2"/>
    <w:rsid w:val="00174BCE"/>
    <w:rsid w:val="00176982"/>
    <w:rsid w:val="001811F8"/>
    <w:rsid w:val="001855B3"/>
    <w:rsid w:val="0018578F"/>
    <w:rsid w:val="001A2308"/>
    <w:rsid w:val="001A53E5"/>
    <w:rsid w:val="001A5566"/>
    <w:rsid w:val="001A60FE"/>
    <w:rsid w:val="001A61F1"/>
    <w:rsid w:val="001A7249"/>
    <w:rsid w:val="001B55DD"/>
    <w:rsid w:val="001B6DA0"/>
    <w:rsid w:val="001D70E8"/>
    <w:rsid w:val="001D7696"/>
    <w:rsid w:val="001E1C94"/>
    <w:rsid w:val="001F1A2D"/>
    <w:rsid w:val="0020372F"/>
    <w:rsid w:val="00205C28"/>
    <w:rsid w:val="002120AB"/>
    <w:rsid w:val="00222B5A"/>
    <w:rsid w:val="00227B4F"/>
    <w:rsid w:val="00227BA0"/>
    <w:rsid w:val="00230C63"/>
    <w:rsid w:val="00232294"/>
    <w:rsid w:val="00232AEC"/>
    <w:rsid w:val="00235084"/>
    <w:rsid w:val="002450FC"/>
    <w:rsid w:val="00246209"/>
    <w:rsid w:val="0025081B"/>
    <w:rsid w:val="0025197A"/>
    <w:rsid w:val="00253317"/>
    <w:rsid w:val="00253D3A"/>
    <w:rsid w:val="002543CD"/>
    <w:rsid w:val="0026106C"/>
    <w:rsid w:val="00263420"/>
    <w:rsid w:val="002740CB"/>
    <w:rsid w:val="00280DB1"/>
    <w:rsid w:val="002819D3"/>
    <w:rsid w:val="002837F3"/>
    <w:rsid w:val="00284BED"/>
    <w:rsid w:val="00286516"/>
    <w:rsid w:val="00287F8F"/>
    <w:rsid w:val="00292769"/>
    <w:rsid w:val="00293DD6"/>
    <w:rsid w:val="002955C4"/>
    <w:rsid w:val="00297A1F"/>
    <w:rsid w:val="002A3FC7"/>
    <w:rsid w:val="002A7330"/>
    <w:rsid w:val="002B1B30"/>
    <w:rsid w:val="002B3F4B"/>
    <w:rsid w:val="002B5845"/>
    <w:rsid w:val="002C2E20"/>
    <w:rsid w:val="002D2191"/>
    <w:rsid w:val="002D36BF"/>
    <w:rsid w:val="002E3CDA"/>
    <w:rsid w:val="002E4FF1"/>
    <w:rsid w:val="002E6881"/>
    <w:rsid w:val="002F3F78"/>
    <w:rsid w:val="002F6530"/>
    <w:rsid w:val="002F7670"/>
    <w:rsid w:val="0030179B"/>
    <w:rsid w:val="003022E9"/>
    <w:rsid w:val="00306953"/>
    <w:rsid w:val="00307DAE"/>
    <w:rsid w:val="00311CB2"/>
    <w:rsid w:val="003132C4"/>
    <w:rsid w:val="00313735"/>
    <w:rsid w:val="00313BCC"/>
    <w:rsid w:val="0031619D"/>
    <w:rsid w:val="00317D42"/>
    <w:rsid w:val="00320467"/>
    <w:rsid w:val="0032172F"/>
    <w:rsid w:val="00332B50"/>
    <w:rsid w:val="00333C8A"/>
    <w:rsid w:val="0033768A"/>
    <w:rsid w:val="003378BA"/>
    <w:rsid w:val="00340538"/>
    <w:rsid w:val="003414B9"/>
    <w:rsid w:val="00344AEB"/>
    <w:rsid w:val="00346025"/>
    <w:rsid w:val="00350052"/>
    <w:rsid w:val="00351DB9"/>
    <w:rsid w:val="0035424A"/>
    <w:rsid w:val="00362325"/>
    <w:rsid w:val="0036240B"/>
    <w:rsid w:val="00364355"/>
    <w:rsid w:val="00367828"/>
    <w:rsid w:val="003709EA"/>
    <w:rsid w:val="00373ECE"/>
    <w:rsid w:val="00375010"/>
    <w:rsid w:val="0037521D"/>
    <w:rsid w:val="00381653"/>
    <w:rsid w:val="00383168"/>
    <w:rsid w:val="00384AA2"/>
    <w:rsid w:val="003942AB"/>
    <w:rsid w:val="00395496"/>
    <w:rsid w:val="0039650E"/>
    <w:rsid w:val="00397B4F"/>
    <w:rsid w:val="003A0150"/>
    <w:rsid w:val="003A216D"/>
    <w:rsid w:val="003B01F3"/>
    <w:rsid w:val="003C5EA7"/>
    <w:rsid w:val="003D03B4"/>
    <w:rsid w:val="003E1D81"/>
    <w:rsid w:val="003F58D6"/>
    <w:rsid w:val="003F6CA1"/>
    <w:rsid w:val="003F71C1"/>
    <w:rsid w:val="0040150A"/>
    <w:rsid w:val="0040604A"/>
    <w:rsid w:val="00410343"/>
    <w:rsid w:val="00411230"/>
    <w:rsid w:val="00413F5C"/>
    <w:rsid w:val="00414679"/>
    <w:rsid w:val="00414B15"/>
    <w:rsid w:val="00414D7F"/>
    <w:rsid w:val="00415FC0"/>
    <w:rsid w:val="004210D8"/>
    <w:rsid w:val="0042446B"/>
    <w:rsid w:val="004244A6"/>
    <w:rsid w:val="0042597F"/>
    <w:rsid w:val="00430F57"/>
    <w:rsid w:val="004350D5"/>
    <w:rsid w:val="004375E9"/>
    <w:rsid w:val="00443211"/>
    <w:rsid w:val="004438C2"/>
    <w:rsid w:val="004505EB"/>
    <w:rsid w:val="00450722"/>
    <w:rsid w:val="00450F9D"/>
    <w:rsid w:val="00451851"/>
    <w:rsid w:val="00456403"/>
    <w:rsid w:val="004565B6"/>
    <w:rsid w:val="00456CF9"/>
    <w:rsid w:val="004579BF"/>
    <w:rsid w:val="00461F34"/>
    <w:rsid w:val="00462716"/>
    <w:rsid w:val="00462A62"/>
    <w:rsid w:val="004707A7"/>
    <w:rsid w:val="004720DD"/>
    <w:rsid w:val="00472D0F"/>
    <w:rsid w:val="004735F0"/>
    <w:rsid w:val="004744F2"/>
    <w:rsid w:val="004754EF"/>
    <w:rsid w:val="00485F78"/>
    <w:rsid w:val="00487068"/>
    <w:rsid w:val="00487AFB"/>
    <w:rsid w:val="0049015D"/>
    <w:rsid w:val="00491908"/>
    <w:rsid w:val="004928A5"/>
    <w:rsid w:val="00492A6C"/>
    <w:rsid w:val="00497C53"/>
    <w:rsid w:val="004A01BB"/>
    <w:rsid w:val="004A01C3"/>
    <w:rsid w:val="004A1C7A"/>
    <w:rsid w:val="004A4241"/>
    <w:rsid w:val="004A51B6"/>
    <w:rsid w:val="004A7A49"/>
    <w:rsid w:val="004A7A74"/>
    <w:rsid w:val="004B369F"/>
    <w:rsid w:val="004B4601"/>
    <w:rsid w:val="004C1130"/>
    <w:rsid w:val="004C7703"/>
    <w:rsid w:val="004D0497"/>
    <w:rsid w:val="004D0B57"/>
    <w:rsid w:val="004D408A"/>
    <w:rsid w:val="004E0054"/>
    <w:rsid w:val="004E0CBF"/>
    <w:rsid w:val="004E141A"/>
    <w:rsid w:val="004E2BDE"/>
    <w:rsid w:val="004E2F6C"/>
    <w:rsid w:val="004E3F01"/>
    <w:rsid w:val="004E729B"/>
    <w:rsid w:val="004E73A0"/>
    <w:rsid w:val="004E75DF"/>
    <w:rsid w:val="004F4D26"/>
    <w:rsid w:val="004F7235"/>
    <w:rsid w:val="005046EF"/>
    <w:rsid w:val="0050505C"/>
    <w:rsid w:val="00512C19"/>
    <w:rsid w:val="00520CCE"/>
    <w:rsid w:val="00531CA0"/>
    <w:rsid w:val="0054234B"/>
    <w:rsid w:val="00543189"/>
    <w:rsid w:val="0054585F"/>
    <w:rsid w:val="0055100B"/>
    <w:rsid w:val="005540CC"/>
    <w:rsid w:val="00556B95"/>
    <w:rsid w:val="00564277"/>
    <w:rsid w:val="00566C2F"/>
    <w:rsid w:val="00572F64"/>
    <w:rsid w:val="0058037E"/>
    <w:rsid w:val="005818BB"/>
    <w:rsid w:val="005904B1"/>
    <w:rsid w:val="005933DF"/>
    <w:rsid w:val="00595518"/>
    <w:rsid w:val="00596978"/>
    <w:rsid w:val="005A4A66"/>
    <w:rsid w:val="005A7D9E"/>
    <w:rsid w:val="005B087E"/>
    <w:rsid w:val="005B0E17"/>
    <w:rsid w:val="005B2F3C"/>
    <w:rsid w:val="005B4ED2"/>
    <w:rsid w:val="005B6854"/>
    <w:rsid w:val="005C0A18"/>
    <w:rsid w:val="005C2AE7"/>
    <w:rsid w:val="005D5A4A"/>
    <w:rsid w:val="005D62C0"/>
    <w:rsid w:val="005E66A0"/>
    <w:rsid w:val="005F0D75"/>
    <w:rsid w:val="005F3900"/>
    <w:rsid w:val="005F60D5"/>
    <w:rsid w:val="005F7526"/>
    <w:rsid w:val="005F76E6"/>
    <w:rsid w:val="00600815"/>
    <w:rsid w:val="00604AC7"/>
    <w:rsid w:val="0060539C"/>
    <w:rsid w:val="00605AAC"/>
    <w:rsid w:val="00610DDA"/>
    <w:rsid w:val="0061180C"/>
    <w:rsid w:val="00615CFB"/>
    <w:rsid w:val="0063223B"/>
    <w:rsid w:val="00632F30"/>
    <w:rsid w:val="00633B00"/>
    <w:rsid w:val="006340C6"/>
    <w:rsid w:val="00634758"/>
    <w:rsid w:val="00640265"/>
    <w:rsid w:val="00642BA7"/>
    <w:rsid w:val="00652185"/>
    <w:rsid w:val="00657F1B"/>
    <w:rsid w:val="006608E9"/>
    <w:rsid w:val="00662185"/>
    <w:rsid w:val="00664143"/>
    <w:rsid w:val="00665FD7"/>
    <w:rsid w:val="006715B9"/>
    <w:rsid w:val="006732B0"/>
    <w:rsid w:val="0068251F"/>
    <w:rsid w:val="00683CEB"/>
    <w:rsid w:val="00686DE0"/>
    <w:rsid w:val="006A3CBE"/>
    <w:rsid w:val="006B53F7"/>
    <w:rsid w:val="006C635F"/>
    <w:rsid w:val="006C6ADB"/>
    <w:rsid w:val="006D245D"/>
    <w:rsid w:val="006D4CE2"/>
    <w:rsid w:val="006D4E73"/>
    <w:rsid w:val="006D7495"/>
    <w:rsid w:val="006E071B"/>
    <w:rsid w:val="006E08FA"/>
    <w:rsid w:val="006E39A2"/>
    <w:rsid w:val="006E7A75"/>
    <w:rsid w:val="006F3B31"/>
    <w:rsid w:val="006F3CC1"/>
    <w:rsid w:val="00702626"/>
    <w:rsid w:val="00705760"/>
    <w:rsid w:val="00724E3E"/>
    <w:rsid w:val="007272AB"/>
    <w:rsid w:val="00730B07"/>
    <w:rsid w:val="007334DF"/>
    <w:rsid w:val="007352F5"/>
    <w:rsid w:val="00750707"/>
    <w:rsid w:val="00752524"/>
    <w:rsid w:val="007563A6"/>
    <w:rsid w:val="00761429"/>
    <w:rsid w:val="007678D8"/>
    <w:rsid w:val="00767C7E"/>
    <w:rsid w:val="0077109E"/>
    <w:rsid w:val="00773176"/>
    <w:rsid w:val="00774357"/>
    <w:rsid w:val="00776158"/>
    <w:rsid w:val="007803DA"/>
    <w:rsid w:val="0078191C"/>
    <w:rsid w:val="00781A70"/>
    <w:rsid w:val="0078207D"/>
    <w:rsid w:val="0079426B"/>
    <w:rsid w:val="00796BE6"/>
    <w:rsid w:val="007A183F"/>
    <w:rsid w:val="007A542B"/>
    <w:rsid w:val="007A5728"/>
    <w:rsid w:val="007A5BB6"/>
    <w:rsid w:val="007A6814"/>
    <w:rsid w:val="007A691C"/>
    <w:rsid w:val="007B051E"/>
    <w:rsid w:val="007B05BA"/>
    <w:rsid w:val="007B10F8"/>
    <w:rsid w:val="007B5435"/>
    <w:rsid w:val="007B6D36"/>
    <w:rsid w:val="007C0993"/>
    <w:rsid w:val="007C0C02"/>
    <w:rsid w:val="007C1443"/>
    <w:rsid w:val="007D210D"/>
    <w:rsid w:val="007D6880"/>
    <w:rsid w:val="007E1370"/>
    <w:rsid w:val="007E310E"/>
    <w:rsid w:val="007E45A8"/>
    <w:rsid w:val="007E6EAD"/>
    <w:rsid w:val="007E7739"/>
    <w:rsid w:val="007F0744"/>
    <w:rsid w:val="007F0CCA"/>
    <w:rsid w:val="007F104F"/>
    <w:rsid w:val="0080188A"/>
    <w:rsid w:val="00806F29"/>
    <w:rsid w:val="00811BBA"/>
    <w:rsid w:val="008166E3"/>
    <w:rsid w:val="0082036A"/>
    <w:rsid w:val="0082428E"/>
    <w:rsid w:val="00826340"/>
    <w:rsid w:val="008271BD"/>
    <w:rsid w:val="008339D5"/>
    <w:rsid w:val="00841A8E"/>
    <w:rsid w:val="00842DD3"/>
    <w:rsid w:val="0084636D"/>
    <w:rsid w:val="0084755A"/>
    <w:rsid w:val="00853334"/>
    <w:rsid w:val="00853468"/>
    <w:rsid w:val="00853730"/>
    <w:rsid w:val="00862385"/>
    <w:rsid w:val="0086287A"/>
    <w:rsid w:val="00864075"/>
    <w:rsid w:val="00866ACC"/>
    <w:rsid w:val="00876518"/>
    <w:rsid w:val="00877119"/>
    <w:rsid w:val="008900CD"/>
    <w:rsid w:val="00890340"/>
    <w:rsid w:val="0089468B"/>
    <w:rsid w:val="008A0911"/>
    <w:rsid w:val="008A1E8A"/>
    <w:rsid w:val="008A67D8"/>
    <w:rsid w:val="008A7B7E"/>
    <w:rsid w:val="008B0701"/>
    <w:rsid w:val="008B0F29"/>
    <w:rsid w:val="008B243F"/>
    <w:rsid w:val="008B3529"/>
    <w:rsid w:val="008B5145"/>
    <w:rsid w:val="008C18CD"/>
    <w:rsid w:val="008C1BD2"/>
    <w:rsid w:val="008C3E1A"/>
    <w:rsid w:val="008C4003"/>
    <w:rsid w:val="008C6A67"/>
    <w:rsid w:val="008D24B5"/>
    <w:rsid w:val="008E3B09"/>
    <w:rsid w:val="008E603F"/>
    <w:rsid w:val="008F05F3"/>
    <w:rsid w:val="008F0E23"/>
    <w:rsid w:val="008F1B19"/>
    <w:rsid w:val="008F53E5"/>
    <w:rsid w:val="008F6181"/>
    <w:rsid w:val="008F7A88"/>
    <w:rsid w:val="00900BF2"/>
    <w:rsid w:val="00906461"/>
    <w:rsid w:val="009130AF"/>
    <w:rsid w:val="0092175F"/>
    <w:rsid w:val="00923C50"/>
    <w:rsid w:val="0092528C"/>
    <w:rsid w:val="00932870"/>
    <w:rsid w:val="009334FB"/>
    <w:rsid w:val="00933CD5"/>
    <w:rsid w:val="009340B3"/>
    <w:rsid w:val="009343A0"/>
    <w:rsid w:val="00935293"/>
    <w:rsid w:val="00937DD1"/>
    <w:rsid w:val="00947442"/>
    <w:rsid w:val="00947EF0"/>
    <w:rsid w:val="009529CC"/>
    <w:rsid w:val="00960E5E"/>
    <w:rsid w:val="00971390"/>
    <w:rsid w:val="0097400B"/>
    <w:rsid w:val="00981A45"/>
    <w:rsid w:val="0098330D"/>
    <w:rsid w:val="0098574C"/>
    <w:rsid w:val="009865DA"/>
    <w:rsid w:val="009918A5"/>
    <w:rsid w:val="009927FA"/>
    <w:rsid w:val="009A2201"/>
    <w:rsid w:val="009A4D48"/>
    <w:rsid w:val="009A5396"/>
    <w:rsid w:val="009C4A21"/>
    <w:rsid w:val="009C62B2"/>
    <w:rsid w:val="009C6F08"/>
    <w:rsid w:val="009D303E"/>
    <w:rsid w:val="009D70D1"/>
    <w:rsid w:val="009E0D3B"/>
    <w:rsid w:val="009E4D81"/>
    <w:rsid w:val="009E5431"/>
    <w:rsid w:val="009F18B4"/>
    <w:rsid w:val="009F2CE9"/>
    <w:rsid w:val="009F76AA"/>
    <w:rsid w:val="00A01903"/>
    <w:rsid w:val="00A0541D"/>
    <w:rsid w:val="00A05FBB"/>
    <w:rsid w:val="00A06860"/>
    <w:rsid w:val="00A110D1"/>
    <w:rsid w:val="00A1379F"/>
    <w:rsid w:val="00A15818"/>
    <w:rsid w:val="00A16D90"/>
    <w:rsid w:val="00A203B8"/>
    <w:rsid w:val="00A211F8"/>
    <w:rsid w:val="00A21C7A"/>
    <w:rsid w:val="00A24CD2"/>
    <w:rsid w:val="00A3153E"/>
    <w:rsid w:val="00A31953"/>
    <w:rsid w:val="00A32A91"/>
    <w:rsid w:val="00A3522E"/>
    <w:rsid w:val="00A43A55"/>
    <w:rsid w:val="00A44041"/>
    <w:rsid w:val="00A44F0F"/>
    <w:rsid w:val="00A45EF1"/>
    <w:rsid w:val="00A47390"/>
    <w:rsid w:val="00A47B2B"/>
    <w:rsid w:val="00A54E50"/>
    <w:rsid w:val="00A5517E"/>
    <w:rsid w:val="00A62A41"/>
    <w:rsid w:val="00A705A6"/>
    <w:rsid w:val="00A714B2"/>
    <w:rsid w:val="00A72EC8"/>
    <w:rsid w:val="00A77886"/>
    <w:rsid w:val="00A90717"/>
    <w:rsid w:val="00A91C7B"/>
    <w:rsid w:val="00AA09E8"/>
    <w:rsid w:val="00AB516C"/>
    <w:rsid w:val="00AD0E66"/>
    <w:rsid w:val="00AD191A"/>
    <w:rsid w:val="00AD26C5"/>
    <w:rsid w:val="00AE23B8"/>
    <w:rsid w:val="00AF00D9"/>
    <w:rsid w:val="00AF0A59"/>
    <w:rsid w:val="00AF3F31"/>
    <w:rsid w:val="00B01F9D"/>
    <w:rsid w:val="00B05BB6"/>
    <w:rsid w:val="00B128F7"/>
    <w:rsid w:val="00B131CD"/>
    <w:rsid w:val="00B14054"/>
    <w:rsid w:val="00B14A9B"/>
    <w:rsid w:val="00B3404F"/>
    <w:rsid w:val="00B3424B"/>
    <w:rsid w:val="00B3682C"/>
    <w:rsid w:val="00B41A97"/>
    <w:rsid w:val="00B45974"/>
    <w:rsid w:val="00B46F94"/>
    <w:rsid w:val="00B53250"/>
    <w:rsid w:val="00B5593E"/>
    <w:rsid w:val="00B57BC4"/>
    <w:rsid w:val="00B60A23"/>
    <w:rsid w:val="00B6133F"/>
    <w:rsid w:val="00B63831"/>
    <w:rsid w:val="00B65383"/>
    <w:rsid w:val="00B7018E"/>
    <w:rsid w:val="00B70D2C"/>
    <w:rsid w:val="00B73812"/>
    <w:rsid w:val="00B77BFE"/>
    <w:rsid w:val="00B812EE"/>
    <w:rsid w:val="00B83712"/>
    <w:rsid w:val="00B86664"/>
    <w:rsid w:val="00BA13D5"/>
    <w:rsid w:val="00BA37FA"/>
    <w:rsid w:val="00BA5596"/>
    <w:rsid w:val="00BB488D"/>
    <w:rsid w:val="00BB672B"/>
    <w:rsid w:val="00BC45DF"/>
    <w:rsid w:val="00BC4FCC"/>
    <w:rsid w:val="00BC5A19"/>
    <w:rsid w:val="00BC7C34"/>
    <w:rsid w:val="00BD1150"/>
    <w:rsid w:val="00BD5D13"/>
    <w:rsid w:val="00BE3AFC"/>
    <w:rsid w:val="00BE5C48"/>
    <w:rsid w:val="00BF0B64"/>
    <w:rsid w:val="00BF1FA3"/>
    <w:rsid w:val="00BF6C92"/>
    <w:rsid w:val="00BF6EE2"/>
    <w:rsid w:val="00C02624"/>
    <w:rsid w:val="00C06148"/>
    <w:rsid w:val="00C06CB1"/>
    <w:rsid w:val="00C07919"/>
    <w:rsid w:val="00C12C15"/>
    <w:rsid w:val="00C13D41"/>
    <w:rsid w:val="00C144E9"/>
    <w:rsid w:val="00C2163E"/>
    <w:rsid w:val="00C220ED"/>
    <w:rsid w:val="00C224EE"/>
    <w:rsid w:val="00C23089"/>
    <w:rsid w:val="00C23792"/>
    <w:rsid w:val="00C33773"/>
    <w:rsid w:val="00C35763"/>
    <w:rsid w:val="00C41763"/>
    <w:rsid w:val="00C43719"/>
    <w:rsid w:val="00C44526"/>
    <w:rsid w:val="00C44D37"/>
    <w:rsid w:val="00C46AB4"/>
    <w:rsid w:val="00C60DF4"/>
    <w:rsid w:val="00C610CA"/>
    <w:rsid w:val="00C67782"/>
    <w:rsid w:val="00C71D55"/>
    <w:rsid w:val="00C8019F"/>
    <w:rsid w:val="00C90230"/>
    <w:rsid w:val="00CA260F"/>
    <w:rsid w:val="00CB0928"/>
    <w:rsid w:val="00CB2561"/>
    <w:rsid w:val="00CB6AA1"/>
    <w:rsid w:val="00CB71A8"/>
    <w:rsid w:val="00CB7586"/>
    <w:rsid w:val="00CC01A1"/>
    <w:rsid w:val="00CC18AD"/>
    <w:rsid w:val="00CC3A98"/>
    <w:rsid w:val="00CC64C7"/>
    <w:rsid w:val="00CC73B6"/>
    <w:rsid w:val="00CC76AF"/>
    <w:rsid w:val="00CE3EBC"/>
    <w:rsid w:val="00CE5063"/>
    <w:rsid w:val="00CE6E00"/>
    <w:rsid w:val="00CE7110"/>
    <w:rsid w:val="00CE7F67"/>
    <w:rsid w:val="00CF15C8"/>
    <w:rsid w:val="00CF6992"/>
    <w:rsid w:val="00D00E6F"/>
    <w:rsid w:val="00D01E9B"/>
    <w:rsid w:val="00D0249B"/>
    <w:rsid w:val="00D039CC"/>
    <w:rsid w:val="00D106A3"/>
    <w:rsid w:val="00D1234F"/>
    <w:rsid w:val="00D17209"/>
    <w:rsid w:val="00D2060F"/>
    <w:rsid w:val="00D21A5F"/>
    <w:rsid w:val="00D2423D"/>
    <w:rsid w:val="00D25A2A"/>
    <w:rsid w:val="00D3244F"/>
    <w:rsid w:val="00D36520"/>
    <w:rsid w:val="00D407A3"/>
    <w:rsid w:val="00D47F93"/>
    <w:rsid w:val="00D516CD"/>
    <w:rsid w:val="00D5418F"/>
    <w:rsid w:val="00D5507B"/>
    <w:rsid w:val="00D568D4"/>
    <w:rsid w:val="00D56EA8"/>
    <w:rsid w:val="00D615EA"/>
    <w:rsid w:val="00D62542"/>
    <w:rsid w:val="00D676EA"/>
    <w:rsid w:val="00D719D8"/>
    <w:rsid w:val="00D7358F"/>
    <w:rsid w:val="00D74572"/>
    <w:rsid w:val="00D80BF7"/>
    <w:rsid w:val="00D81290"/>
    <w:rsid w:val="00D82270"/>
    <w:rsid w:val="00D85F59"/>
    <w:rsid w:val="00D929F0"/>
    <w:rsid w:val="00D94915"/>
    <w:rsid w:val="00DA0C21"/>
    <w:rsid w:val="00DA1A7E"/>
    <w:rsid w:val="00DA1C3C"/>
    <w:rsid w:val="00DA1FB0"/>
    <w:rsid w:val="00DA63E1"/>
    <w:rsid w:val="00DB6968"/>
    <w:rsid w:val="00DB6A2C"/>
    <w:rsid w:val="00DC0855"/>
    <w:rsid w:val="00DC58CE"/>
    <w:rsid w:val="00DC5A97"/>
    <w:rsid w:val="00DC6A1D"/>
    <w:rsid w:val="00DD4EA8"/>
    <w:rsid w:val="00DD58B6"/>
    <w:rsid w:val="00DD5AB0"/>
    <w:rsid w:val="00DD73E0"/>
    <w:rsid w:val="00DE4424"/>
    <w:rsid w:val="00DE4B1C"/>
    <w:rsid w:val="00DE5EB8"/>
    <w:rsid w:val="00DE6862"/>
    <w:rsid w:val="00DE76C4"/>
    <w:rsid w:val="00DF4E48"/>
    <w:rsid w:val="00DF646C"/>
    <w:rsid w:val="00E00C49"/>
    <w:rsid w:val="00E0705D"/>
    <w:rsid w:val="00E11B19"/>
    <w:rsid w:val="00E12E6A"/>
    <w:rsid w:val="00E1565C"/>
    <w:rsid w:val="00E1652A"/>
    <w:rsid w:val="00E219BA"/>
    <w:rsid w:val="00E25593"/>
    <w:rsid w:val="00E30788"/>
    <w:rsid w:val="00E4133B"/>
    <w:rsid w:val="00E43B03"/>
    <w:rsid w:val="00E43B1B"/>
    <w:rsid w:val="00E45688"/>
    <w:rsid w:val="00E4644B"/>
    <w:rsid w:val="00E51F69"/>
    <w:rsid w:val="00E56D15"/>
    <w:rsid w:val="00E5721D"/>
    <w:rsid w:val="00E6236D"/>
    <w:rsid w:val="00E6485F"/>
    <w:rsid w:val="00E66CA7"/>
    <w:rsid w:val="00E67B18"/>
    <w:rsid w:val="00E703A8"/>
    <w:rsid w:val="00E80119"/>
    <w:rsid w:val="00E80A0A"/>
    <w:rsid w:val="00E8398E"/>
    <w:rsid w:val="00E9195D"/>
    <w:rsid w:val="00E9290E"/>
    <w:rsid w:val="00E95FC4"/>
    <w:rsid w:val="00EA0471"/>
    <w:rsid w:val="00EA06B0"/>
    <w:rsid w:val="00EA1CCA"/>
    <w:rsid w:val="00EA4F34"/>
    <w:rsid w:val="00EB61B8"/>
    <w:rsid w:val="00EB7462"/>
    <w:rsid w:val="00EC0211"/>
    <w:rsid w:val="00EC0A8F"/>
    <w:rsid w:val="00EC4969"/>
    <w:rsid w:val="00EC50E1"/>
    <w:rsid w:val="00EC76B6"/>
    <w:rsid w:val="00ED1342"/>
    <w:rsid w:val="00EE1E39"/>
    <w:rsid w:val="00EE2572"/>
    <w:rsid w:val="00EE2AB7"/>
    <w:rsid w:val="00EE2B9F"/>
    <w:rsid w:val="00EE41F8"/>
    <w:rsid w:val="00EF2FB2"/>
    <w:rsid w:val="00EF49FC"/>
    <w:rsid w:val="00F07185"/>
    <w:rsid w:val="00F07BBC"/>
    <w:rsid w:val="00F13310"/>
    <w:rsid w:val="00F13950"/>
    <w:rsid w:val="00F15DC5"/>
    <w:rsid w:val="00F1784C"/>
    <w:rsid w:val="00F17E19"/>
    <w:rsid w:val="00F22C71"/>
    <w:rsid w:val="00F25450"/>
    <w:rsid w:val="00F25D50"/>
    <w:rsid w:val="00F337F6"/>
    <w:rsid w:val="00F33C9D"/>
    <w:rsid w:val="00F36106"/>
    <w:rsid w:val="00F36B5E"/>
    <w:rsid w:val="00F44CE9"/>
    <w:rsid w:val="00F45812"/>
    <w:rsid w:val="00F473A3"/>
    <w:rsid w:val="00F52C94"/>
    <w:rsid w:val="00F5454A"/>
    <w:rsid w:val="00F642F2"/>
    <w:rsid w:val="00F64911"/>
    <w:rsid w:val="00F764CE"/>
    <w:rsid w:val="00F82C6D"/>
    <w:rsid w:val="00F8733D"/>
    <w:rsid w:val="00F93F24"/>
    <w:rsid w:val="00F94A67"/>
    <w:rsid w:val="00FA17B0"/>
    <w:rsid w:val="00FB03E5"/>
    <w:rsid w:val="00FB0C04"/>
    <w:rsid w:val="00FB2F42"/>
    <w:rsid w:val="00FB41E8"/>
    <w:rsid w:val="00FC05C1"/>
    <w:rsid w:val="00FC1117"/>
    <w:rsid w:val="00FC146E"/>
    <w:rsid w:val="00FC26F8"/>
    <w:rsid w:val="00FC6217"/>
    <w:rsid w:val="00FC6F13"/>
    <w:rsid w:val="00FD094B"/>
    <w:rsid w:val="00FE1947"/>
    <w:rsid w:val="00FE34D9"/>
    <w:rsid w:val="00FE4E76"/>
    <w:rsid w:val="00FE6C63"/>
    <w:rsid w:val="00FF01A4"/>
    <w:rsid w:val="00FF1AB7"/>
    <w:rsid w:val="00FF48CC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4CEAB"/>
  <w15:docId w15:val="{0BB9E255-A74E-4743-B9C6-300A2980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40F03"/>
    <w:pPr>
      <w:jc w:val="center"/>
    </w:pPr>
    <w:rPr>
      <w:b/>
      <w:bCs/>
      <w:sz w:val="3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uiPriority w:val="39"/>
    <w:rsid w:val="00A4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lorida2">
    <w:name w:val="Table Colorful 2"/>
    <w:basedOn w:val="Tabelanormal"/>
    <w:rsid w:val="00A474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  <w:lang w:val="x-none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2F3F78"/>
    <w:pPr>
      <w:autoSpaceDE w:val="0"/>
      <w:autoSpaceDN w:val="0"/>
      <w:adjustRightInd w:val="0"/>
    </w:pPr>
    <w:rPr>
      <w:color w:val="000000"/>
    </w:rPr>
  </w:style>
  <w:style w:type="paragraph" w:styleId="Recuodecorpodetexto2">
    <w:name w:val="Body Text Indent 2"/>
    <w:basedOn w:val="Normal"/>
    <w:link w:val="Recuodecorpodetexto2Char"/>
    <w:rsid w:val="00862385"/>
    <w:pPr>
      <w:widowControl w:val="0"/>
      <w:suppressAutoHyphens/>
      <w:spacing w:after="120" w:line="480" w:lineRule="auto"/>
      <w:ind w:left="283"/>
    </w:pPr>
    <w:rPr>
      <w:rFonts w:eastAsia="Lucida Sans Unicode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862385"/>
    <w:rPr>
      <w:rFonts w:eastAsia="Lucida Sans Unicode"/>
      <w:lang w:val="x-none"/>
    </w:rPr>
  </w:style>
  <w:style w:type="paragraph" w:customStyle="1" w:styleId="Standard">
    <w:name w:val="Standard"/>
    <w:rsid w:val="00862385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tuloChar">
    <w:name w:val="Título Char"/>
    <w:link w:val="Ttulo"/>
    <w:rsid w:val="00862385"/>
    <w:rPr>
      <w:b/>
      <w:bCs/>
      <w:sz w:val="32"/>
    </w:rPr>
  </w:style>
  <w:style w:type="paragraph" w:styleId="Corpodetexto2">
    <w:name w:val="Body Text 2"/>
    <w:basedOn w:val="Normal"/>
    <w:link w:val="Corpodetexto2Char"/>
    <w:rsid w:val="00862385"/>
    <w:pPr>
      <w:widowControl w:val="0"/>
      <w:suppressAutoHyphens/>
      <w:spacing w:after="120" w:line="480" w:lineRule="auto"/>
    </w:pPr>
    <w:rPr>
      <w:rFonts w:eastAsia="Lucida Sans Unicode"/>
      <w:lang w:val="x-none"/>
    </w:rPr>
  </w:style>
  <w:style w:type="character" w:customStyle="1" w:styleId="Corpodetexto2Char">
    <w:name w:val="Corpo de texto 2 Char"/>
    <w:basedOn w:val="Fontepargpadro"/>
    <w:link w:val="Corpodetexto2"/>
    <w:rsid w:val="00862385"/>
    <w:rPr>
      <w:rFonts w:eastAsia="Lucida Sans Unicode"/>
      <w:lang w:val="x-none"/>
    </w:rPr>
  </w:style>
  <w:style w:type="paragraph" w:customStyle="1" w:styleId="NoSpacing2">
    <w:name w:val="No Spacing2"/>
    <w:uiPriority w:val="1"/>
    <w:qFormat/>
    <w:rsid w:val="00F36106"/>
    <w:rPr>
      <w:rFonts w:ascii="Arial Narrow" w:eastAsia="Calibri" w:hAnsi="Arial Narrow" w:cs="Arial Narrow"/>
      <w:kern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B24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24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24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24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24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Romildo A B Junior</cp:lastModifiedBy>
  <cp:revision>19</cp:revision>
  <cp:lastPrinted>2022-09-21T19:19:00Z</cp:lastPrinted>
  <dcterms:created xsi:type="dcterms:W3CDTF">2022-09-15T21:06:00Z</dcterms:created>
  <dcterms:modified xsi:type="dcterms:W3CDTF">2022-09-21T19:21:00Z</dcterms:modified>
</cp:coreProperties>
</file>