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788" w:rsidRDefault="003C246D">
      <w:pPr>
        <w:spacing w:after="0" w:line="240" w:lineRule="auto"/>
        <w:ind w:left="4620" w:right="-20"/>
        <w:rPr>
          <w:rFonts w:ascii="Arial" w:eastAsia="Arial" w:hAnsi="Arial" w:cs="Arial"/>
          <w:color w:val="000000"/>
          <w:w w:val="97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02" behindDoc="1" locked="0" layoutInCell="0" allowOverlap="1">
            <wp:simplePos x="0" y="0"/>
            <wp:positionH relativeFrom="page">
              <wp:posOffset>504062</wp:posOffset>
            </wp:positionH>
            <wp:positionV relativeFrom="paragraph">
              <wp:posOffset>-158</wp:posOffset>
            </wp:positionV>
            <wp:extent cx="972057" cy="90017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72057" cy="900176"/>
                    </a:xfrm>
                    <a:prstGeom prst="rect">
                      <a:avLst/>
                    </a:prstGeom>
                    <a:noFill/>
                    <a:ln w="6350" cap="flat">
                      <a:solidFill>
                        <a:srgbClr val="000000"/>
                      </a:solidFill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-13"/>
          <w:w w:val="97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ADO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3"/>
          <w:w w:val="97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4"/>
          <w:w w:val="97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GROSSO</w:t>
      </w:r>
      <w:r>
        <w:rPr>
          <w:noProof/>
        </w:rPr>
        <mc:AlternateContent>
          <mc:Choice Requires="wpg">
            <w:drawing>
              <wp:anchor distT="0" distB="0" distL="0" distR="0" simplePos="0" relativeHeight="659" behindDoc="1" locked="0" layoutInCell="0" allowOverlap="1">
                <wp:simplePos x="0" y="0"/>
                <wp:positionH relativeFrom="page">
                  <wp:posOffset>2251455</wp:posOffset>
                </wp:positionH>
                <wp:positionV relativeFrom="page">
                  <wp:posOffset>3543300</wp:posOffset>
                </wp:positionV>
                <wp:extent cx="3237865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7865" cy="0"/>
                          <a:chOff x="0" y="0"/>
                          <a:chExt cx="3237865" cy="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2427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859">
                                <a:moveTo>
                                  <a:pt x="0" y="0"/>
                                </a:moveTo>
                                <a:lnTo>
                                  <a:pt x="24278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430398" y="0"/>
                            <a:ext cx="807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466">
                                <a:moveTo>
                                  <a:pt x="0" y="0"/>
                                </a:moveTo>
                                <a:lnTo>
                                  <a:pt x="80746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A9A79" id="drawingObject3" o:spid="_x0000_s1026" style="position:absolute;margin-left:177.3pt;margin-top:279pt;width:254.95pt;height:0;z-index:-503315821;mso-wrap-distance-left:0;mso-wrap-distance-right:0;mso-position-horizontal-relative:page;mso-position-vertical-relative:page" coordsize="323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07kkwIAAFMIAAAOAAAAZHJzL2Uyb0RvYy54bWzsVs2O2yAQvlfqOyDujRPH+bPi7KHpRpWq&#10;ZqXdPgDB+KfCgIDESZ++A7YTb7atuqnUXpoDGZhhmPnmG/Dy7lhxdGDalFIkeDQYYsQElWkp8gR/&#10;ebp/N8fIWCJSwqVgCT4xg+9Wb98saxWzUBaSp0wjcCJMXKsEF9aqOAgMLVhFzEAqJkCZSV0RC1Od&#10;B6kmNXiveBAOh9OgljpVWlJmDKyuGyVeef9ZxqjdZplhFvEEQ2zWj9qPOzcGqyWJc01UUdI2DHJD&#10;FBUpBRx6drUmlqC9Ll+4qkqqpZGZHVBZBTLLSsp8DpDNaHiVzUbLvfK55HGdqzNMAO0VTje7pZ8P&#10;DxqVaYLHGAlSQYlagLe7r4De2CFUqzwGw41Wj+pBtwt5M3NJHzNduX9IBx09tqcztuxoEYXFcTie&#10;zacTjOhFRwsozosdtPjw0z3B5TAh70vOIZjAhXeOplZAJHPByvwZVo8FUcyXwDgIWqyiDiuvRlED&#10;krc4I2RiA2D9LjxhFM7mk0UPnl6qdG/shkmPMTl8MrZhbdpJpOgkehSdqKF6v2S9ItbtcxE6EdUJ&#10;7qJwa5U8sCfptfaqRhDaRctF36rzgLoqg21jAYI7BurVCP5okPvJnWvqNrmAFpPQUYbAzZBxYn2L&#10;GcnL1NXexWZ0vnvPNToQ1+D+54oBfp+ZKW3smpiiUXHhWdNVyFFmJ9MTFBduMruFIeMSTgcEvIRR&#10;IfW3H607eyAYaDHiHwWQbTGKInfR+Ek0mYUw0X3Nrq8hgsLmBFsfdMtd13B/gcQAbNPwDYknryJx&#10;GI2H4wVc7l2dSdx1+nw4i6bTf8zkNojbidxl0eUHjPrP49fy2F/N8HL5hmxfWfc09ue+FS/fAqvv&#10;AAAA//8DAFBLAwQUAAYACAAAACEAuSz3yd8AAAALAQAADwAAAGRycy9kb3ducmV2LnhtbEyPwUrD&#10;QBCG74LvsIzgzW5iuyHEbEop6qkItoJ4mybTJDQ7G7LbJH17VxD0ODMf/3x/vp5NJ0YaXGtZQ7yI&#10;QBCXtmq51vBxeHlIQTiPXGFnmTRcycG6uL3JMavsxO807n0tQgi7DDU03veZlK5syKBb2J443E52&#10;MOjDONSyGnAK4aaTj1GUSIMthw8N9rRtqDzvL0bD64TTZhk/j7vzaXv9Oqi3z11MWt/fzZsnEJ5m&#10;/wfDj35QhyI4He2FKyc6DUu1SgKqQak0lApEmqwUiOPvRha5/N+h+AYAAP//AwBQSwECLQAUAAYA&#10;CAAAACEAtoM4kv4AAADhAQAAEwAAAAAAAAAAAAAAAAAAAAAAW0NvbnRlbnRfVHlwZXNdLnhtbFBL&#10;AQItABQABgAIAAAAIQA4/SH/1gAAAJQBAAALAAAAAAAAAAAAAAAAAC8BAABfcmVscy8ucmVsc1BL&#10;AQItABQABgAIAAAAIQBd/07kkwIAAFMIAAAOAAAAAAAAAAAAAAAAAC4CAABkcnMvZTJvRG9jLnht&#10;bFBLAQItABQABgAIAAAAIQC5LPfJ3wAAAAsBAAAPAAAAAAAAAAAAAAAAAO0EAABkcnMvZG93bnJl&#10;di54bWxQSwUGAAAAAAQABADzAAAA+QUAAAAA&#10;" o:allowincell="f">
                <v:shape id="Shape 4" o:spid="_x0000_s1027" style="position:absolute;width:24278;height:0;visibility:visible;mso-wrap-style:square;v-text-anchor:top" coordsize="24278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yZ38EA&#10;AADaAAAADwAAAGRycy9kb3ducmV2LnhtbESPQYvCMBSE74L/ITzBm6YrIm7XKCK468GLuix6ezbP&#10;tmzzUpOo9d8bQfA4zMw3zGTWmEpcyfnSsoKPfgKCOLO65FzB727ZG4PwAVljZZkU3MnDbNpuTTDV&#10;9sYbum5DLiKEfYoKihDqVEqfFWTQ921NHL2TdQZDlC6X2uEtwk0lB0kykgZLjgsF1rQoKPvfXoyC&#10;Q3CH758x/h33631i3CfTec5KdTvN/AtEoCa8w6/2SisYwvNKvA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Mmd/BAAAA2gAAAA8AAAAAAAAAAAAAAAAAmAIAAGRycy9kb3du&#10;cmV2LnhtbFBLBQYAAAAABAAEAPUAAACGAwAAAAA=&#10;" path="m,l2427859,e" filled="f">
                  <v:path arrowok="t" textboxrect="0,0,2427859,0"/>
                </v:shape>
                <v:shape id="Shape 5" o:spid="_x0000_s1028" style="position:absolute;left:24303;width:8075;height:0;visibility:visible;mso-wrap-style:square;v-text-anchor:top" coordsize="8074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dxNsIA&#10;AADaAAAADwAAAGRycy9kb3ducmV2LnhtbESPUWvCMBSF34X9h3AHvtlUZbJ1RhkDURgIdtv7XXPX&#10;FJub0kSt+fVmMPDxcM75Dme5HmwrztT7xrGCaZaDIK6cbrhW8PW5mTyD8AFZY+uYFFzJw3r1MFpi&#10;od2FD3QuQy0ShH2BCkwIXSGlrwxZ9JnriJP363qLIcm+lrrHS4LbVs7yfCEtNpwWDHb0bqg6lier&#10;QIapLl+aHxMx+o+4/47b+TEqNX4c3l5BBBrCPfzf3mkFT/B3Jd0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3E2wgAAANoAAAAPAAAAAAAAAAAAAAAAAJgCAABkcnMvZG93&#10;bnJldi54bWxQSwUGAAAAAAQABAD1AAAAhwMAAAAA&#10;" path="m,l807466,e" filled="f">
                  <v:path arrowok="t" textboxrect="0,0,80746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12" behindDoc="1" locked="0" layoutInCell="0" allowOverlap="1">
                <wp:simplePos x="0" y="0"/>
                <wp:positionH relativeFrom="page">
                  <wp:posOffset>362331</wp:posOffset>
                </wp:positionH>
                <wp:positionV relativeFrom="page">
                  <wp:posOffset>10333228</wp:posOffset>
                </wp:positionV>
                <wp:extent cx="6836155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1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155">
                              <a:moveTo>
                                <a:pt x="0" y="0"/>
                              </a:moveTo>
                              <a:lnTo>
                                <a:pt x="68361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A9A9A9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461003A" id="drawingObject6" o:spid="_x0000_s1026" style="position:absolute;margin-left:28.55pt;margin-top:813.65pt;width:538.3pt;height:0;z-index:-503315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61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3F4CQIAAFwEAAAOAAAAZHJzL2Uyb0RvYy54bWysVNuOGjEMfa/Uf4jyXgYo0AUxrKqirSpV&#10;3ZV2+wEmkzBTZeIoyTLQr68dbrPbqg9VhRTsHMc5x3ZmebtvrdjpEBt0pRwNhlJop7Bq3LaU35/u&#10;3t1IERO4Ciw6XcqDjvJ29fbNsvMLPcYabaWDoCQuLjpfyjolvyiKqGrdQhyg145Ag6GFRG7YFlWA&#10;jrK3thgPh7Oiw1D5gErHSLvrIyhXOb8xWqV7Y6JOwpaSuKW8hrxueC1WS1hsA/i6USca8A8sWmgc&#10;XXpJtYYE4jk0v6VqGxUwokkDhW2BxjRKZw2kZjR8peaxBq+zFipO9Jcyxf+XVn3bPQTRVKWcSeGg&#10;pRadCny/+UHVm3GFOh8XFPjoH8LJi2Sy3L0JLf+TELHPVT1cqqr3SSjanN28n42mUynUGSuuB9Vz&#10;TJ815iSw+xrTsSHV2YL6bKm9O5uBiP21oR4Sn2NmbIruyoL3WtzpJ8xoekWbqF1R6/pRFx09GccI&#10;OsTXrJYnI19Ndl+cw7vG2qzOOiY0n465JkBDbyykPD0RbVNxHHOLYbv5ZIPYAc3uxzn/uBmU90WY&#10;DzGtIdZHyDqK4H4dO8TWBqsD9ZgeabqnxVik26kC2ZKixvDzT/scT3NGqBT2i6OZm48mE35D2ZlM&#10;P4zJCX1k00fAKTpcypRJMxEa4Uz/9Nz4jfT9TPz6UVj9AgAA//8DAFBLAwQUAAYACAAAACEA4be9&#10;xt0AAAANAQAADwAAAGRycy9kb3ducmV2LnhtbEyPy07DMBBF90j8gzVI7KjzEDUKcaoKFYkNr8AH&#10;TOMhiYjHUew26d/jLhAs587RnTPlZrGDONLke8ca0lUCgrhxpudWw+fH480dCB+QDQ6OScOJPGyq&#10;y4sSC+NmfqdjHVoRS9gXqKELYSyk9E1HFv3KjcRx9+UmiyGOUyvNhHMst4PMkmQtLfYcL3Q40kNH&#10;zXd9sBrs/JIn28wG9fT6pvxud3rGtNb6+mrZ3oMItIQ/GM76UR2q6LR3BzZeDBpuVRrJmK8zlYM4&#10;E2meKxD730xWpfz/RfUDAAD//wMAUEsBAi0AFAAGAAgAAAAhALaDOJL+AAAA4QEAABMAAAAAAAAA&#10;AAAAAAAAAAAAAFtDb250ZW50X1R5cGVzXS54bWxQSwECLQAUAAYACAAAACEAOP0h/9YAAACUAQAA&#10;CwAAAAAAAAAAAAAAAAAvAQAAX3JlbHMvLnJlbHNQSwECLQAUAAYACAAAACEAnlNxeAkCAABcBAAA&#10;DgAAAAAAAAAAAAAAAAAuAgAAZHJzL2Uyb0RvYy54bWxQSwECLQAUAAYACAAAACEA4be9xt0AAAAN&#10;AQAADwAAAAAAAAAAAAAAAABjBAAAZHJzL2Rvd25yZXYueG1sUEsFBgAAAAAEAAQA8wAAAG0FAAAA&#10;AA==&#10;" o:allowincell="f" path="m,l6836155,e" filled="f" strokecolor="#a9a9a9">
                <v:path arrowok="t" textboxrect="0,0,6836155,0"/>
                <w10:wrap anchorx="page" anchory="page"/>
              </v:shape>
            </w:pict>
          </mc:Fallback>
        </mc:AlternateContent>
      </w:r>
    </w:p>
    <w:p w:rsidR="00A51788" w:rsidRDefault="003C246D">
      <w:pPr>
        <w:spacing w:before="76" w:after="0" w:line="240" w:lineRule="auto"/>
        <w:ind w:left="3493" w:right="-20"/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MUNICIPIO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VILA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BELA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SANTISSIMA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TRINDADE</w:t>
      </w: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120" w:lineRule="exact"/>
        <w:rPr>
          <w:rFonts w:ascii="Arial" w:eastAsia="Arial" w:hAnsi="Arial" w:cs="Arial"/>
          <w:w w:val="97"/>
          <w:sz w:val="12"/>
          <w:szCs w:val="12"/>
        </w:rPr>
      </w:pPr>
    </w:p>
    <w:p w:rsidR="00A51788" w:rsidRDefault="003C246D">
      <w:pPr>
        <w:spacing w:after="0" w:line="328" w:lineRule="auto"/>
        <w:ind w:left="2231" w:right="1072"/>
        <w:jc w:val="center"/>
        <w:rPr>
          <w:rFonts w:ascii="Arial" w:eastAsia="Arial" w:hAnsi="Arial" w:cs="Arial"/>
          <w:color w:val="000000"/>
          <w:w w:val="97"/>
          <w:sz w:val="18"/>
          <w:szCs w:val="18"/>
        </w:rPr>
      </w:pPr>
      <w:r>
        <w:rPr>
          <w:rFonts w:ascii="Arial" w:eastAsia="Arial" w:hAnsi="Arial" w:cs="Arial"/>
          <w:color w:val="000000"/>
          <w:w w:val="97"/>
          <w:sz w:val="18"/>
          <w:szCs w:val="18"/>
        </w:rPr>
        <w:t>DECRE</w:t>
      </w:r>
      <w:r>
        <w:rPr>
          <w:rFonts w:ascii="Arial" w:eastAsia="Arial" w:hAnsi="Arial" w:cs="Arial"/>
          <w:color w:val="000000"/>
          <w:spacing w:val="-3"/>
          <w:w w:val="97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3"/>
          <w:w w:val="97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28"/>
          <w:w w:val="97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ABE</w:t>
      </w:r>
      <w:r>
        <w:rPr>
          <w:rFonts w:ascii="Arial" w:eastAsia="Arial" w:hAnsi="Arial" w:cs="Arial"/>
          <w:color w:val="000000"/>
          <w:spacing w:val="-2"/>
          <w:w w:val="97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TURA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CRÉDI</w:t>
      </w:r>
      <w:r>
        <w:rPr>
          <w:rFonts w:ascii="Arial" w:eastAsia="Arial" w:hAnsi="Arial" w:cs="Arial"/>
          <w:color w:val="000000"/>
          <w:spacing w:val="-4"/>
          <w:w w:val="97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OS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ADICIONAIS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ESPECIAIS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N.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0025/2022</w:t>
      </w:r>
      <w:r>
        <w:rPr>
          <w:rFonts w:ascii="Arial" w:eastAsia="Arial" w:hAnsi="Arial" w:cs="Arial"/>
          <w:color w:val="000000"/>
          <w:spacing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Art.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42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43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Lei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Federal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n.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4320/64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Art.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5º,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inc.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VIII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Res.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Normativa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n.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007/08-TCM</w:t>
      </w:r>
    </w:p>
    <w:p w:rsidR="00A51788" w:rsidRDefault="00A51788">
      <w:pPr>
        <w:spacing w:after="43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3C246D">
      <w:pPr>
        <w:spacing w:after="0" w:line="239" w:lineRule="auto"/>
        <w:ind w:left="6719" w:right="284"/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Abre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crédito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adicional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natureza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especial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dá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outras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providências</w:t>
      </w: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6" w:line="140" w:lineRule="exact"/>
        <w:rPr>
          <w:rFonts w:ascii="Arial" w:eastAsia="Arial" w:hAnsi="Arial" w:cs="Arial"/>
          <w:w w:val="97"/>
          <w:sz w:val="14"/>
          <w:szCs w:val="14"/>
        </w:rPr>
      </w:pPr>
    </w:p>
    <w:p w:rsidR="00A51788" w:rsidRDefault="003C246D">
      <w:pPr>
        <w:spacing w:after="0" w:line="240" w:lineRule="auto"/>
        <w:ind w:left="141" w:right="982" w:firstLine="491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Prefeito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Municipal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VILA</w:t>
      </w:r>
      <w:r>
        <w:rPr>
          <w:rFonts w:ascii="Arial" w:eastAsia="Arial" w:hAnsi="Arial" w:cs="Arial"/>
          <w:color w:val="00000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BELA</w:t>
      </w:r>
      <w:r>
        <w:rPr>
          <w:rFonts w:ascii="Arial" w:eastAsia="Arial" w:hAnsi="Arial" w:cs="Arial"/>
          <w:color w:val="000000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DA</w:t>
      </w:r>
      <w:r>
        <w:rPr>
          <w:rFonts w:ascii="Arial" w:eastAsia="Arial" w:hAnsi="Arial" w:cs="Arial"/>
          <w:color w:val="00000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SANTÍSSIM</w:t>
      </w:r>
      <w:r>
        <w:rPr>
          <w:rFonts w:ascii="Arial" w:eastAsia="Arial" w:hAnsi="Arial" w:cs="Arial"/>
          <w:color w:val="000000"/>
          <w:spacing w:val="27"/>
          <w:w w:val="97"/>
          <w:sz w:val="14"/>
          <w:szCs w:val="14"/>
        </w:rPr>
        <w:t>A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TRINDADE,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Estado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Mato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Grosso,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no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uso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suas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atribuições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legais,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tendo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vista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permissivo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Lei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Orçamentaria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para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2022.</w:t>
      </w:r>
    </w:p>
    <w:p w:rsidR="00A51788" w:rsidRDefault="00A51788">
      <w:pPr>
        <w:spacing w:after="5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3C246D">
      <w:pPr>
        <w:spacing w:after="0" w:line="240" w:lineRule="auto"/>
        <w:ind w:left="141" w:right="-20"/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D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C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T</w:t>
      </w:r>
      <w:r>
        <w:rPr>
          <w:rFonts w:ascii="Arial" w:eastAsia="Arial" w:hAnsi="Arial" w:cs="Arial"/>
          <w:color w:val="000000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A:</w:t>
      </w:r>
    </w:p>
    <w:p w:rsidR="00A51788" w:rsidRDefault="00A51788">
      <w:pPr>
        <w:spacing w:after="2" w:line="120" w:lineRule="exact"/>
        <w:rPr>
          <w:rFonts w:ascii="Arial" w:eastAsia="Arial" w:hAnsi="Arial" w:cs="Arial"/>
          <w:w w:val="97"/>
          <w:sz w:val="12"/>
          <w:szCs w:val="12"/>
        </w:rPr>
      </w:pPr>
    </w:p>
    <w:p w:rsidR="00A51788" w:rsidRDefault="003C246D">
      <w:pPr>
        <w:spacing w:after="0" w:line="240" w:lineRule="auto"/>
        <w:ind w:left="141" w:right="957" w:firstLine="483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Art.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-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Fica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aberto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Orçamento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para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2022,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créditos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adicionais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natureza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especial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valor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total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R$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200.000,00,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(duzentos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mil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7"/>
          <w:sz w:val="14"/>
          <w:szCs w:val="14"/>
        </w:rPr>
        <w:t>reais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)</w:t>
      </w:r>
      <w:proofErr w:type="gramEnd"/>
      <w:r>
        <w:rPr>
          <w:rFonts w:ascii="Arial" w:eastAsia="Arial" w:hAnsi="Arial" w:cs="Arial"/>
          <w:color w:val="000000"/>
          <w:w w:val="97"/>
          <w:sz w:val="14"/>
          <w:szCs w:val="14"/>
        </w:rPr>
        <w:t>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nas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seguintes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dotações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relacionadas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abaixo:</w:t>
      </w: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6" w:line="140" w:lineRule="exact"/>
        <w:rPr>
          <w:rFonts w:ascii="Arial" w:eastAsia="Arial" w:hAnsi="Arial" w:cs="Arial"/>
          <w:w w:val="97"/>
          <w:sz w:val="14"/>
          <w:szCs w:val="14"/>
        </w:rPr>
      </w:pPr>
    </w:p>
    <w:p w:rsidR="00A51788" w:rsidRDefault="003C246D">
      <w:pPr>
        <w:spacing w:after="0" w:line="240" w:lineRule="auto"/>
        <w:ind w:left="90"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a)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Resultantes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ANULAÇÃO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DO</w:t>
      </w:r>
      <w:r>
        <w:rPr>
          <w:rFonts w:ascii="Arial" w:eastAsia="Arial" w:hAnsi="Arial" w:cs="Arial"/>
          <w:color w:val="000000"/>
          <w:spacing w:val="-10"/>
          <w:w w:val="97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AÇÃO:</w:t>
      </w: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67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ectPr w:rsidR="00A51788">
          <w:type w:val="continuous"/>
          <w:pgSz w:w="11905" w:h="16837"/>
          <w:pgMar w:top="567" w:right="778" w:bottom="382" w:left="760" w:header="720" w:footer="720" w:gutter="0"/>
          <w:cols w:space="708"/>
        </w:sectPr>
      </w:pPr>
    </w:p>
    <w:p w:rsidR="00A51788" w:rsidRDefault="003C246D">
      <w:pPr>
        <w:spacing w:after="0" w:line="240" w:lineRule="auto"/>
        <w:ind w:left="2835"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lastRenderedPageBreak/>
        <w:t>06.01.13.392.2035.20181.3.3.90.39.</w:t>
      </w:r>
    </w:p>
    <w:p w:rsidR="00A51788" w:rsidRDefault="00A51788">
      <w:pPr>
        <w:spacing w:after="15" w:line="220" w:lineRule="exact"/>
        <w:rPr>
          <w:rFonts w:ascii="Arial" w:eastAsia="Arial" w:hAnsi="Arial" w:cs="Arial"/>
          <w:w w:val="97"/>
        </w:rPr>
      </w:pPr>
    </w:p>
    <w:p w:rsidR="00A51788" w:rsidRDefault="003C246D">
      <w:pPr>
        <w:spacing w:after="0" w:line="233" w:lineRule="auto"/>
        <w:ind w:left="2835"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spacing w:val="-2"/>
          <w:w w:val="97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-10"/>
          <w:w w:val="97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AL</w:t>
      </w:r>
    </w:p>
    <w:p w:rsidR="00A51788" w:rsidRDefault="003C246D">
      <w:pPr>
        <w:spacing w:after="0" w:line="240" w:lineRule="auto"/>
        <w:ind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lastRenderedPageBreak/>
        <w:t>200.000,00</w:t>
      </w:r>
    </w:p>
    <w:p w:rsidR="00A51788" w:rsidRDefault="00A51788">
      <w:pPr>
        <w:spacing w:after="15" w:line="220" w:lineRule="exact"/>
        <w:rPr>
          <w:rFonts w:ascii="Arial" w:eastAsia="Arial" w:hAnsi="Arial" w:cs="Arial"/>
          <w:w w:val="97"/>
        </w:rPr>
      </w:pPr>
    </w:p>
    <w:p w:rsidR="00A51788" w:rsidRDefault="003C246D">
      <w:pPr>
        <w:spacing w:after="0" w:line="233" w:lineRule="auto"/>
        <w:ind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200.000,00</w:t>
      </w:r>
    </w:p>
    <w:p w:rsidR="00A51788" w:rsidRDefault="00A51788">
      <w:pPr>
        <w:sectPr w:rsidR="00A51788">
          <w:type w:val="continuous"/>
          <w:pgSz w:w="11905" w:h="16837"/>
          <w:pgMar w:top="567" w:right="778" w:bottom="382" w:left="760" w:header="720" w:footer="720" w:gutter="0"/>
          <w:cols w:num="2" w:space="708" w:equalWidth="0">
            <w:col w:w="5031" w:space="2104"/>
            <w:col w:w="3229" w:space="0"/>
          </w:cols>
        </w:sectPr>
      </w:pPr>
    </w:p>
    <w:p w:rsidR="00A51788" w:rsidRDefault="00A51788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788" w:rsidRDefault="003C246D">
      <w:pPr>
        <w:spacing w:after="0" w:line="239" w:lineRule="auto"/>
        <w:ind w:left="85" w:right="711" w:firstLine="483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Art.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2.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-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Para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fazer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face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à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abertura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crédito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figurado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alínea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“a”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artigo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anterio</w:t>
      </w:r>
      <w:r>
        <w:rPr>
          <w:rFonts w:ascii="Arial" w:eastAsia="Arial" w:hAnsi="Arial" w:cs="Arial"/>
          <w:color w:val="000000"/>
          <w:spacing w:val="-8"/>
          <w:w w:val="97"/>
          <w:sz w:val="14"/>
          <w:szCs w:val="14"/>
        </w:rPr>
        <w:t>r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fica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indicado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como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recurso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anulação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parcial/total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dotações,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anulações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abaixo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especificadas:</w:t>
      </w:r>
    </w:p>
    <w:p w:rsidR="00A51788" w:rsidRDefault="00A51788">
      <w:pPr>
        <w:spacing w:after="5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ectPr w:rsidR="00A51788">
          <w:type w:val="continuous"/>
          <w:pgSz w:w="11905" w:h="16837"/>
          <w:pgMar w:top="567" w:right="778" w:bottom="382" w:left="760" w:header="720" w:footer="720" w:gutter="0"/>
          <w:cols w:space="708"/>
        </w:sectPr>
      </w:pPr>
    </w:p>
    <w:p w:rsidR="00A51788" w:rsidRDefault="003C246D">
      <w:pPr>
        <w:spacing w:after="0" w:line="240" w:lineRule="auto"/>
        <w:ind w:left="2835"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lastRenderedPageBreak/>
        <w:t>06.01.13.392.2035.10270.4.4.90.51.</w:t>
      </w:r>
    </w:p>
    <w:p w:rsidR="00A51788" w:rsidRDefault="003C246D">
      <w:pPr>
        <w:spacing w:before="92" w:after="0" w:line="233" w:lineRule="auto"/>
        <w:ind w:left="2835"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881" behindDoc="1" locked="0" layoutInCell="0" allowOverlap="1">
                <wp:simplePos x="0" y="0"/>
                <wp:positionH relativeFrom="page">
                  <wp:posOffset>2251455</wp:posOffset>
                </wp:positionH>
                <wp:positionV relativeFrom="paragraph">
                  <wp:posOffset>58380</wp:posOffset>
                </wp:positionV>
                <wp:extent cx="3237865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7865" cy="0"/>
                          <a:chOff x="0" y="0"/>
                          <a:chExt cx="3237865" cy="0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2427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859">
                                <a:moveTo>
                                  <a:pt x="0" y="0"/>
                                </a:moveTo>
                                <a:lnTo>
                                  <a:pt x="24278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430398" y="0"/>
                            <a:ext cx="807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466">
                                <a:moveTo>
                                  <a:pt x="0" y="0"/>
                                </a:moveTo>
                                <a:lnTo>
                                  <a:pt x="80746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461AB" id="drawingObject7" o:spid="_x0000_s1026" style="position:absolute;margin-left:177.3pt;margin-top:4.6pt;width:254.95pt;height:0;z-index:-503315599;mso-wrap-distance-left:0;mso-wrap-distance-right:0;mso-position-horizontal-relative:page" coordsize="323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g0kQIAAFMIAAAOAAAAZHJzL2Uyb0RvYy54bWzsVs2O2yAQvlfqOyDujR3n34qzh6YbVaqa&#10;lXb7AATjnwoDAhInffoO2E682bbqplJ7aQ5kYIZh5ptvwMu7Y8XRgWlTSpHg4SDEiAkq01LkCf7y&#10;dP9ujpGxRKSES8ESfGIG363evlnWKmaRLCRPmUbgRJi4VgkurFVxEBhasIqYgVRMgDKTuiIWpjoP&#10;Uk1q8F7xIArDaVBLnSotKTMGVteNEq+8/yxj1G6zzDCLeIIhNutH7cedG4PVksS5JqooaRsGuSGK&#10;ipQCDj27WhNL0F6XL1xVJdXSyMwOqKwCmWUlZT4HyGYYXmWz0XKvfC55XOfqDBNAe4XTzW7p58OD&#10;RmWa4BlGglRQohbg7e4roDdzCNUqj8Fwo9WjetDtQt7MXNLHTFfuH9JBR4/t6YwtO1pEYXEUjWbz&#10;6QQjetHRAorzYgctPvx0T3A5TMj7knMIJnDhnaOpFRDJXLAyf4bVY0EU8yUwDoIWKyB1g5VXo3kD&#10;krc4I2RiA2D9LjzROJrNJ4sePL1U6d7YDZMeY3L4ZGzD2rSTSNFJ9Cg6UUP1fsl6Razb5yJ0IqoT&#10;3EXh1ip5YE/Sa+1VjSC0i5aLvlXnAXVVBtvGAgR3DNSrEfzRIPeTO9fUbXIBLSaRowyBmyHjxPoW&#10;M5KXqau9i83ofPeea3QgrsH9zxUD/D4zU9rYNTFFo+LCs6arkKPMTqYnKC7cZHYLQ8YlnA4IeAmj&#10;QupvP1p39kAw0GLEPwog22I4HruLxk/Gk1kEE93X7PoaIihsTrD1QbfcdQ33F0gMZOuTePEqEkfj&#10;UThaQB90dSZx1+nzcDaeTv8xk9sgbidyl0WXHzDqP49fy2N/NcPL5RuyfWXd09if+1a8fAusvgMA&#10;AP//AwBQSwMEFAAGAAgAAAAhAG+JDifdAAAABwEAAA8AAABkcnMvZG93bnJldi54bWxMjsFKw0AU&#10;RfeC/zA8wZ2dpG1CjZmUUtRVEWwFcfeaeU1CM29CZpqkf+/oRpeXezn35OvJtGKg3jWWFcSzCARx&#10;aXXDlYKPw8vDCoTzyBpby6TgSg7Wxe1Njpm2I7/TsPeVCBB2GSqove8yKV1Zk0E3sx1x6E62N+hD&#10;7CupexwD3LRyHkWpNNhweKixo21N5Xl/MQpeRxw3i/h52J1P2+vXIXn73MWk1P3dtHkC4Wnyf2P4&#10;0Q/qUASno72wdqJVsEiWaZgqeJyDCP0qXSYgjr9ZFrn87198AwAA//8DAFBLAQItABQABgAIAAAA&#10;IQC2gziS/gAAAOEBAAATAAAAAAAAAAAAAAAAAAAAAABbQ29udGVudF9UeXBlc10ueG1sUEsBAi0A&#10;FAAGAAgAAAAhADj9If/WAAAAlAEAAAsAAAAAAAAAAAAAAAAALwEAAF9yZWxzLy5yZWxzUEsBAi0A&#10;FAAGAAgAAAAhAJuciDSRAgAAUwgAAA4AAAAAAAAAAAAAAAAALgIAAGRycy9lMm9Eb2MueG1sUEsB&#10;Ai0AFAAGAAgAAAAhAG+JDifdAAAABwEAAA8AAAAAAAAAAAAAAAAA6wQAAGRycy9kb3ducmV2Lnht&#10;bFBLBQYAAAAABAAEAPMAAAD1BQAAAAA=&#10;" o:allowincell="f">
                <v:shape id="Shape 8" o:spid="_x0000_s1027" style="position:absolute;width:24278;height:0;visibility:visible;mso-wrap-style:square;v-text-anchor:top" coordsize="24278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GT2r8A&#10;AADaAAAADwAAAGRycy9kb3ducmV2LnhtbERPu27CMBTdkfoP1q3ERpx2QJDGIIRUysDCQxVsl/iS&#10;RMTXwTYQ/h4PSIxH551PO9OIGzlfW1bwlaQgiAuray4V7La/gxEIH5A1NpZJwYM8TCcfvRwzbe+8&#10;ptsmlCKGsM9QQRVCm0npi4oM+sS2xJE7WWcwROhKqR3eY7hp5HeaDqXBmmNDhS3NKyrOm6tRcAju&#10;sPgb4f9xv9qnxo2ZLjNWqv/ZzX5ABOrCW/xyL7WCuDVeiTdAT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gZPavwAAANoAAAAPAAAAAAAAAAAAAAAAAJgCAABkcnMvZG93bnJl&#10;di54bWxQSwUGAAAAAAQABAD1AAAAhAMAAAAA&#10;" path="m,l2427859,e" filled="f">
                  <v:path arrowok="t" textboxrect="0,0,2427859,0"/>
                </v:shape>
                <v:shape id="Shape 9" o:spid="_x0000_s1028" style="position:absolute;left:24303;width:8075;height:0;visibility:visible;mso-wrap-style:square;v-text-anchor:top" coordsize="8074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p7M8EA&#10;AADaAAAADwAAAGRycy9kb3ducmV2LnhtbESPQWsCMRSE74L/ITyhN83aQtGtUYogCgXBVe+vm9fN&#10;4uZl2aS6za83BcHjMDPfMItVbxtxpc7XjhVMJxkI4tLpmisFp+NmPAPhA7LGxjEp+CMPq+VwsMBc&#10;uxsf6FqESiQI+xwVmBDaXEpfGrLoJ64lTt6P6yyGJLtK6g5vCW4b+Zpl79JizWnBYEtrQ+Wl+LUK&#10;ZJjqYl5/m4jRf8X9OW7fLlGpl1H/+QEiUB+e4Ud7pxXM4f9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aezPBAAAA2gAAAA8AAAAAAAAAAAAAAAAAmAIAAGRycy9kb3du&#10;cmV2LnhtbFBLBQYAAAAABAAEAPUAAACGAwAAAAA=&#10;" path="m,l807466,e" filled="f">
                  <v:path arrowok="t" textboxrect="0,0,807466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pacing w:val="-2"/>
          <w:w w:val="97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-10"/>
          <w:w w:val="97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AL</w:t>
      </w:r>
    </w:p>
    <w:p w:rsidR="00A51788" w:rsidRDefault="003C246D">
      <w:pPr>
        <w:spacing w:after="0" w:line="240" w:lineRule="auto"/>
        <w:ind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lastRenderedPageBreak/>
        <w:t>200.000,00</w:t>
      </w:r>
    </w:p>
    <w:p w:rsidR="00A51788" w:rsidRDefault="003C246D">
      <w:pPr>
        <w:spacing w:before="92" w:after="0" w:line="233" w:lineRule="auto"/>
        <w:ind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200.000,00</w:t>
      </w:r>
    </w:p>
    <w:p w:rsidR="00A51788" w:rsidRDefault="00A51788">
      <w:pPr>
        <w:sectPr w:rsidR="00A51788">
          <w:type w:val="continuous"/>
          <w:pgSz w:w="11905" w:h="16837"/>
          <w:pgMar w:top="567" w:right="778" w:bottom="382" w:left="760" w:header="720" w:footer="720" w:gutter="0"/>
          <w:cols w:num="2" w:space="708" w:equalWidth="0">
            <w:col w:w="5031" w:space="2104"/>
            <w:col w:w="3229" w:space="0"/>
          </w:cols>
        </w:sectPr>
      </w:pPr>
    </w:p>
    <w:p w:rsidR="00A51788" w:rsidRDefault="00A51788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788" w:rsidRDefault="003C246D">
      <w:pPr>
        <w:spacing w:after="0" w:line="240" w:lineRule="auto"/>
        <w:ind w:left="531"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Art.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3.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-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Este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Decreto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entrará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vigor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data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sua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publicação,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revogada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disposições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contrário.</w:t>
      </w: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31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3C246D">
      <w:pPr>
        <w:spacing w:after="0" w:line="240" w:lineRule="auto"/>
        <w:ind w:left="94" w:right="-20"/>
        <w:rPr>
          <w:rFonts w:ascii="Arial" w:eastAsia="Arial" w:hAnsi="Arial" w:cs="Arial"/>
          <w:color w:val="000000"/>
          <w:w w:val="97"/>
          <w:sz w:val="16"/>
          <w:szCs w:val="16"/>
        </w:rPr>
      </w:pPr>
      <w:r>
        <w:rPr>
          <w:rFonts w:ascii="Arial" w:eastAsia="Arial" w:hAnsi="Arial" w:cs="Arial"/>
          <w:color w:val="000000"/>
          <w:w w:val="97"/>
          <w:sz w:val="16"/>
          <w:szCs w:val="16"/>
        </w:rPr>
        <w:t>VILA</w:t>
      </w:r>
      <w:r>
        <w:rPr>
          <w:rFonts w:ascii="Arial" w:eastAsia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BELA</w:t>
      </w:r>
      <w:r>
        <w:rPr>
          <w:rFonts w:ascii="Arial" w:eastAsia="Arial" w:hAnsi="Arial" w:cs="Arial"/>
          <w:color w:val="00000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DA</w:t>
      </w:r>
      <w:r>
        <w:rPr>
          <w:rFonts w:ascii="Arial" w:eastAsia="Arial" w:hAnsi="Arial" w:cs="Arial"/>
          <w:color w:val="00000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SANTÍSSIM</w:t>
      </w:r>
      <w:r>
        <w:rPr>
          <w:rFonts w:ascii="Arial" w:eastAsia="Arial" w:hAnsi="Arial" w:cs="Arial"/>
          <w:color w:val="000000"/>
          <w:spacing w:val="31"/>
          <w:w w:val="97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TRINDADE,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março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2022</w:t>
      </w: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A51788" w:rsidRDefault="00A51788">
      <w:pPr>
        <w:spacing w:after="11" w:line="120" w:lineRule="exact"/>
        <w:rPr>
          <w:rFonts w:ascii="Arial" w:eastAsia="Arial" w:hAnsi="Arial" w:cs="Arial"/>
          <w:w w:val="97"/>
          <w:sz w:val="12"/>
          <w:szCs w:val="12"/>
        </w:rPr>
      </w:pPr>
    </w:p>
    <w:p w:rsidR="00A51788" w:rsidRDefault="003C246D">
      <w:pPr>
        <w:tabs>
          <w:tab w:val="left" w:pos="3737"/>
          <w:tab w:val="left" w:pos="9525"/>
        </w:tabs>
        <w:spacing w:after="0" w:line="240" w:lineRule="auto"/>
        <w:ind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249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-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7"/>
          <w:sz w:val="14"/>
          <w:szCs w:val="14"/>
        </w:rPr>
        <w:t>Centi</w:t>
      </w:r>
      <w:proofErr w:type="spellEnd"/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®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e-Assinatura: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zAAI$Z58teX</w:t>
      </w:r>
      <w:r>
        <w:rPr>
          <w:rFonts w:ascii="Arial" w:eastAsia="Arial" w:hAnsi="Arial" w:cs="Arial"/>
          <w:color w:val="000000"/>
          <w:sz w:val="14"/>
          <w:szCs w:val="14"/>
        </w:rPr>
        <w:tab/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Emitido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12/05/2022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10:28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por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7"/>
          <w:sz w:val="14"/>
          <w:szCs w:val="14"/>
        </w:rPr>
        <w:t>elineide.silva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ab/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Página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</w:t>
      </w:r>
    </w:p>
    <w:sectPr w:rsidR="00A51788">
      <w:type w:val="continuous"/>
      <w:pgSz w:w="11905" w:h="16837"/>
      <w:pgMar w:top="567" w:right="778" w:bottom="382" w:left="76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88"/>
    <w:rsid w:val="003C246D"/>
    <w:rsid w:val="00A5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B6299-125C-4049-B530-3F55FC9A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Contabil_001</dc:creator>
  <cp:lastModifiedBy>Contabil_001</cp:lastModifiedBy>
  <cp:revision>2</cp:revision>
  <dcterms:created xsi:type="dcterms:W3CDTF">2022-05-12T13:31:00Z</dcterms:created>
  <dcterms:modified xsi:type="dcterms:W3CDTF">2022-05-12T13:31:00Z</dcterms:modified>
</cp:coreProperties>
</file>