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11" w:rsidRDefault="00526CC7">
      <w:pPr>
        <w:spacing w:after="0" w:line="240" w:lineRule="auto"/>
        <w:ind w:left="4620" w:right="-20"/>
        <w:rPr>
          <w:rFonts w:ascii="Arial" w:eastAsia="Arial" w:hAnsi="Arial" w:cs="Arial"/>
          <w:color w:val="000000"/>
          <w:w w:val="97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" behindDoc="1" locked="0" layoutInCell="0" allowOverlap="1">
            <wp:simplePos x="0" y="0"/>
            <wp:positionH relativeFrom="page">
              <wp:posOffset>504062</wp:posOffset>
            </wp:positionH>
            <wp:positionV relativeFrom="paragraph">
              <wp:posOffset>-158</wp:posOffset>
            </wp:positionV>
            <wp:extent cx="972057" cy="9001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72057" cy="900176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000000"/>
                      </a:solidFill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GROSSO</w:t>
      </w:r>
      <w:r>
        <w:rPr>
          <w:noProof/>
        </w:rPr>
        <mc:AlternateContent>
          <mc:Choice Requires="wpg">
            <w:drawing>
              <wp:anchor distT="0" distB="0" distL="0" distR="0" simplePos="0" relativeHeight="789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ge">
                  <wp:posOffset>3750945</wp:posOffset>
                </wp:positionV>
                <wp:extent cx="32378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D2313" id="drawingObject3" o:spid="_x0000_s1026" style="position:absolute;margin-left:177.3pt;margin-top:295.35pt;width:254.95pt;height:0;z-index:-503315691;mso-wrap-distance-left:0;mso-wrap-distance-right:0;mso-position-horizontal-relative:page;mso-position-vertic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" o:allowincell="f">
                <v:shape id="Shape 4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Z38EA&#10;AADaAAAADwAAAGRycy9kb3ducmV2LnhtbESPQYvCMBSE74L/ITzBm6YrIm7XKCK468GLuix6ezbP&#10;tmzzUpOo9d8bQfA4zMw3zGTWmEpcyfnSsoKPfgKCOLO65FzB727ZG4PwAVljZZkU3MnDbNpuTTDV&#10;9sYbum5DLiKEfYoKihDqVEqfFWTQ921NHL2TdQZDlC6X2uEtwk0lB0kykgZLjgsF1rQoKPvfXoyC&#10;Q3CH758x/h33631i3CfTec5KdTvN/AtEoCa8w6/2SisYwv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Mmd/BAAAA2gAAAA8AAAAAAAAAAAAAAAAAmAIAAGRycy9kb3du&#10;cmV2LnhtbFBLBQYAAAAABAAEAPUAAACGAwAAAAA=&#10;" path="m,l2427859,e" filled="f">
                  <v:path arrowok="t" textboxrect="0,0,2427859,0"/>
                </v:shape>
                <v:shape id="Shape 5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xNsIA&#10;AADaAAAADwAAAGRycy9kb3ducmV2LnhtbESPUWvCMBSF34X9h3AHvtlUZbJ1RhkDURgIdtv7XXPX&#10;FJub0kSt+fVmMPDxcM75Dme5HmwrztT7xrGCaZaDIK6cbrhW8PW5mTyD8AFZY+uYFFzJw3r1MFpi&#10;od2FD3QuQy0ShH2BCkwIXSGlrwxZ9JnriJP363qLIcm+lrrHS4LbVs7yfCEtNpwWDHb0bqg6lier&#10;QIapLl+aHxMx+o+4/47b+TEqNX4c3l5BBBrCPfzf3mkFT/B3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3E2wgAAANoAAAAPAAAAAAAAAAAAAAAAAJgCAABkcnMvZG93&#10;bnJldi54bWxQSwUGAAAAAAQABAD1AAAAhwMAAAAA&#10;" path="m,l807466,e" filled="f">
                  <v:path arrowok="t" textboxrect="0,0,8074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20" behindDoc="1" locked="0" layoutInCell="0" allowOverlap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155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B21600" id="drawingObject6" o:spid="_x0000_s1026" style="position:absolute;margin-left:28.55pt;margin-top:813.65pt;width:538.3pt;height:0;z-index:-503315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" o:allowincell="f" path="m,l6836155,e" filled="f" strokecolor="#a9a9a9">
                <v:path arrowok="t" textboxrect="0,0,6836155,0"/>
                <w10:wrap anchorx="page" anchory="page"/>
              </v:shape>
            </w:pict>
          </mc:Fallback>
        </mc:AlternateContent>
      </w:r>
    </w:p>
    <w:p w:rsidR="00576C11" w:rsidRDefault="00526CC7">
      <w:pPr>
        <w:spacing w:before="76" w:after="0" w:line="240" w:lineRule="auto"/>
        <w:ind w:left="3493" w:right="-20"/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MUNICIPIO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VILA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BELA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SANTISSIMA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TRINDADE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576C11" w:rsidRDefault="00526CC7">
      <w:pPr>
        <w:spacing w:after="0" w:line="328" w:lineRule="auto"/>
        <w:ind w:left="2231" w:right="1072"/>
        <w:jc w:val="center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DECRE</w:t>
      </w:r>
      <w:r>
        <w:rPr>
          <w:rFonts w:ascii="Arial" w:eastAsia="Arial" w:hAnsi="Arial" w:cs="Arial"/>
          <w:color w:val="000000"/>
          <w:spacing w:val="-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8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ABE</w:t>
      </w:r>
      <w:r>
        <w:rPr>
          <w:rFonts w:ascii="Arial" w:eastAsia="Arial" w:hAnsi="Arial" w:cs="Arial"/>
          <w:color w:val="000000"/>
          <w:spacing w:val="-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TURA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CRÉDI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ADICIONAIS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ESPECIAIS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0026/2022</w:t>
      </w:r>
      <w:r>
        <w:rPr>
          <w:rFonts w:ascii="Arial" w:eastAsia="Arial" w:hAnsi="Arial" w:cs="Arial"/>
          <w:color w:val="000000"/>
          <w:spacing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Lei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Federal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4320/64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5º,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inc.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VIII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Normativa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007/08-TCM</w:t>
      </w:r>
    </w:p>
    <w:p w:rsidR="00576C11" w:rsidRDefault="00576C11">
      <w:pPr>
        <w:spacing w:after="4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26CC7">
      <w:pPr>
        <w:spacing w:after="0" w:line="239" w:lineRule="auto"/>
        <w:ind w:left="6719" w:right="284"/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Abre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adicional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outras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providências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576C11" w:rsidRDefault="00526CC7">
      <w:pPr>
        <w:spacing w:after="0" w:line="240" w:lineRule="auto"/>
        <w:ind w:left="141" w:right="982" w:firstLine="491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Prefeito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Municipal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VILA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BELA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SANTÍSSIM</w:t>
      </w:r>
      <w:r>
        <w:rPr>
          <w:rFonts w:ascii="Arial" w:eastAsia="Arial" w:hAnsi="Arial" w:cs="Arial"/>
          <w:color w:val="000000"/>
          <w:spacing w:val="27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TRINDADE,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Mato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Grosso,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uso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atribuições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legais,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tendo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vista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permissivo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Lei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Orçamentaria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2022.</w:t>
      </w:r>
    </w:p>
    <w:p w:rsidR="00576C11" w:rsidRDefault="00576C11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26CC7">
      <w:pPr>
        <w:spacing w:after="0" w:line="240" w:lineRule="auto"/>
        <w:ind w:left="141" w:right="-20"/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A:</w:t>
      </w:r>
    </w:p>
    <w:p w:rsidR="00576C11" w:rsidRDefault="00576C11">
      <w:pPr>
        <w:spacing w:after="2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576C11" w:rsidRDefault="00526CC7">
      <w:pPr>
        <w:spacing w:after="0" w:line="240" w:lineRule="auto"/>
        <w:ind w:left="141" w:right="586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adicionais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valor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R$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436.200,15,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(quatrocentos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mil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duzentos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reais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quinze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centavos),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seguintes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relacionadas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abaixo: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576C11" w:rsidRDefault="00526CC7">
      <w:pPr>
        <w:spacing w:after="0" w:line="240" w:lineRule="auto"/>
        <w:ind w:left="90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a)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Resultantes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EXCESSO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ARRECADAÇÃO: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67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ectPr w:rsidR="00576C11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576C11" w:rsidRDefault="00526CC7">
      <w:pPr>
        <w:spacing w:after="0" w:line="243" w:lineRule="auto"/>
        <w:ind w:left="2835" w:right="-19"/>
        <w:jc w:val="both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07.01.20.605.2012.10272.4.4.90.51.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07.01.20.605.2015.10277.4.4.90.52.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08.02.10.301.2058.10288.4.4.90.52.</w:t>
      </w:r>
    </w:p>
    <w:p w:rsidR="00576C11" w:rsidRDefault="00576C11">
      <w:pPr>
        <w:spacing w:after="13" w:line="220" w:lineRule="exact"/>
        <w:rPr>
          <w:rFonts w:ascii="Arial" w:eastAsia="Arial" w:hAnsi="Arial" w:cs="Arial"/>
          <w:w w:val="97"/>
        </w:rPr>
      </w:pPr>
    </w:p>
    <w:p w:rsidR="00576C11" w:rsidRDefault="00526CC7">
      <w:pPr>
        <w:spacing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576C11" w:rsidRDefault="00526CC7">
      <w:pPr>
        <w:spacing w:after="0" w:line="243" w:lineRule="auto"/>
        <w:ind w:left="-20" w:right="2548"/>
        <w:jc w:val="right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108.306,31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77.893,84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250.000,00</w:t>
      </w:r>
    </w:p>
    <w:p w:rsidR="00576C11" w:rsidRDefault="00576C11">
      <w:pPr>
        <w:spacing w:after="13" w:line="220" w:lineRule="exact"/>
        <w:rPr>
          <w:rFonts w:ascii="Arial" w:eastAsia="Arial" w:hAnsi="Arial" w:cs="Arial"/>
          <w:w w:val="97"/>
        </w:rPr>
      </w:pPr>
    </w:p>
    <w:p w:rsidR="00576C11" w:rsidRDefault="00526CC7">
      <w:pPr>
        <w:spacing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436.200,15</w:t>
      </w:r>
    </w:p>
    <w:p w:rsidR="00576C11" w:rsidRDefault="00576C11">
      <w:pPr>
        <w:sectPr w:rsidR="00576C11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576C11" w:rsidRDefault="00576C1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6C11" w:rsidRDefault="00526CC7">
      <w:pPr>
        <w:spacing w:after="0" w:line="240" w:lineRule="auto"/>
        <w:ind w:left="531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Decreto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entrará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vigor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publicação,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revogada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disposições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contrário.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3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26CC7">
      <w:pPr>
        <w:spacing w:after="0" w:line="240" w:lineRule="auto"/>
        <w:ind w:left="94" w:right="-20"/>
        <w:rPr>
          <w:rFonts w:ascii="Arial" w:eastAsia="Arial" w:hAnsi="Arial" w:cs="Arial"/>
          <w:color w:val="000000"/>
          <w:w w:val="97"/>
          <w:sz w:val="16"/>
          <w:szCs w:val="16"/>
        </w:rPr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VILA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BELA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SANTÍSSIM</w:t>
      </w:r>
      <w:r>
        <w:rPr>
          <w:rFonts w:ascii="Arial" w:eastAsia="Arial" w:hAnsi="Arial" w:cs="Arial"/>
          <w:color w:val="000000"/>
          <w:spacing w:val="3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TRINDADE,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março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2022</w:t>
      </w: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76C11">
      <w:pPr>
        <w:spacing w:after="11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576C11" w:rsidRDefault="00526CC7">
      <w:pPr>
        <w:tabs>
          <w:tab w:val="left" w:pos="3737"/>
          <w:tab w:val="left" w:pos="9525"/>
        </w:tabs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249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Centi</w:t>
      </w:r>
      <w:proofErr w:type="spellEnd"/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®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e-Assinatura: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zJAI$Z58teX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Emitido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12/05/2022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10:28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elineide.silva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Página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</w:p>
    <w:sectPr w:rsidR="00576C11">
      <w:type w:val="continuous"/>
      <w:pgSz w:w="11905" w:h="16837"/>
      <w:pgMar w:top="567" w:right="778" w:bottom="382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11"/>
    <w:rsid w:val="00526CC7"/>
    <w:rsid w:val="005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D4904-FCB1-475B-AF6A-748A1483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Contabil_001</dc:creator>
  <cp:lastModifiedBy>Contabil_001</cp:lastModifiedBy>
  <cp:revision>2</cp:revision>
  <dcterms:created xsi:type="dcterms:W3CDTF">2022-05-12T13:31:00Z</dcterms:created>
  <dcterms:modified xsi:type="dcterms:W3CDTF">2022-05-12T13:31:00Z</dcterms:modified>
</cp:coreProperties>
</file>