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409A2" w14:textId="477AF523" w:rsidR="0050651D" w:rsidRPr="00724E0C" w:rsidRDefault="0050651D" w:rsidP="00724E0C">
      <w:pPr>
        <w:pStyle w:val="Ttulo1"/>
        <w:spacing w:line="240" w:lineRule="atLeast"/>
        <w:rPr>
          <w:sz w:val="24"/>
        </w:rPr>
      </w:pPr>
      <w:r w:rsidRPr="00724E0C">
        <w:rPr>
          <w:sz w:val="24"/>
        </w:rPr>
        <w:t>LEI</w:t>
      </w:r>
      <w:r w:rsidR="0029351E">
        <w:rPr>
          <w:sz w:val="24"/>
        </w:rPr>
        <w:t xml:space="preserve"> ORDINÁRIA</w:t>
      </w:r>
      <w:r w:rsidR="00AE2BAA">
        <w:rPr>
          <w:sz w:val="24"/>
        </w:rPr>
        <w:t xml:space="preserve"> </w:t>
      </w:r>
      <w:r w:rsidRPr="00724E0C">
        <w:rPr>
          <w:sz w:val="24"/>
        </w:rPr>
        <w:t xml:space="preserve">Nº. </w:t>
      </w:r>
      <w:r w:rsidR="00E12545">
        <w:rPr>
          <w:sz w:val="24"/>
        </w:rPr>
        <w:t>1.620</w:t>
      </w:r>
      <w:r w:rsidR="008E549B" w:rsidRPr="00724E0C">
        <w:rPr>
          <w:sz w:val="24"/>
        </w:rPr>
        <w:t>/202</w:t>
      </w:r>
      <w:r w:rsidR="00CA0301" w:rsidRPr="00724E0C">
        <w:rPr>
          <w:sz w:val="24"/>
        </w:rPr>
        <w:t>3</w:t>
      </w:r>
      <w:r w:rsidR="00116069" w:rsidRPr="00724E0C">
        <w:rPr>
          <w:sz w:val="24"/>
        </w:rPr>
        <w:t>,</w:t>
      </w:r>
      <w:r w:rsidRPr="00724E0C">
        <w:rPr>
          <w:sz w:val="24"/>
        </w:rPr>
        <w:t xml:space="preserve"> DE </w:t>
      </w:r>
      <w:r w:rsidR="00E12545">
        <w:rPr>
          <w:sz w:val="24"/>
        </w:rPr>
        <w:t>21</w:t>
      </w:r>
      <w:r w:rsidRPr="00724E0C">
        <w:rPr>
          <w:sz w:val="24"/>
        </w:rPr>
        <w:t xml:space="preserve"> </w:t>
      </w:r>
      <w:r w:rsidR="003C4123" w:rsidRPr="00724E0C">
        <w:rPr>
          <w:sz w:val="24"/>
        </w:rPr>
        <w:t xml:space="preserve">DE </w:t>
      </w:r>
      <w:r w:rsidR="00E12545">
        <w:rPr>
          <w:sz w:val="24"/>
        </w:rPr>
        <w:t>SETEMBRO</w:t>
      </w:r>
      <w:r w:rsidR="003C4123" w:rsidRPr="00724E0C">
        <w:rPr>
          <w:sz w:val="24"/>
        </w:rPr>
        <w:t xml:space="preserve"> DE</w:t>
      </w:r>
      <w:r w:rsidR="00F171BC" w:rsidRPr="00724E0C">
        <w:rPr>
          <w:sz w:val="24"/>
        </w:rPr>
        <w:t xml:space="preserve"> 202</w:t>
      </w:r>
      <w:r w:rsidR="00CA0301" w:rsidRPr="00724E0C">
        <w:rPr>
          <w:sz w:val="24"/>
        </w:rPr>
        <w:t>3</w:t>
      </w:r>
    </w:p>
    <w:p w14:paraId="7ABD0024" w14:textId="77777777" w:rsidR="009F7C82" w:rsidRPr="00724E0C" w:rsidRDefault="009F7C82" w:rsidP="00724E0C">
      <w:pPr>
        <w:spacing w:line="240" w:lineRule="atLeast"/>
      </w:pPr>
    </w:p>
    <w:p w14:paraId="503E3ED4" w14:textId="77777777" w:rsidR="0050651D" w:rsidRPr="00724E0C" w:rsidRDefault="0050651D" w:rsidP="00724E0C">
      <w:pPr>
        <w:pStyle w:val="Recuodecorpodetexto"/>
        <w:spacing w:line="240" w:lineRule="atLeast"/>
        <w:ind w:left="0"/>
        <w:rPr>
          <w:b w:val="0"/>
          <w:sz w:val="24"/>
        </w:rPr>
      </w:pPr>
    </w:p>
    <w:p w14:paraId="7EFD2A52" w14:textId="0C2C8CEC" w:rsidR="0050651D" w:rsidRPr="007E5C73" w:rsidRDefault="007E5C73" w:rsidP="00724E0C">
      <w:pPr>
        <w:pStyle w:val="Recuodecorpodetexto"/>
        <w:spacing w:line="240" w:lineRule="atLeast"/>
        <w:ind w:left="4500" w:right="389"/>
        <w:rPr>
          <w:bCs w:val="0"/>
          <w:sz w:val="24"/>
        </w:rPr>
      </w:pPr>
      <w:r w:rsidRPr="007E5C73">
        <w:rPr>
          <w:bCs w:val="0"/>
          <w:sz w:val="24"/>
        </w:rPr>
        <w:t>DISPÕE SOBRE AUTORIZAÇÃO PARA ABERTURA DE CRÉDITO ADICIONAL ESPECIAL E DÁ OUTRAS PROVIDÊNCIAS.</w:t>
      </w:r>
    </w:p>
    <w:p w14:paraId="06CCF7D3" w14:textId="77777777" w:rsidR="00EF52A2" w:rsidRPr="00724E0C" w:rsidRDefault="00EF52A2" w:rsidP="00724E0C">
      <w:pPr>
        <w:pStyle w:val="Recuodecorpodetexto"/>
        <w:spacing w:line="240" w:lineRule="atLeast"/>
        <w:ind w:left="4500" w:right="247"/>
        <w:rPr>
          <w:b w:val="0"/>
          <w:sz w:val="24"/>
        </w:rPr>
      </w:pPr>
    </w:p>
    <w:p w14:paraId="13546B0B" w14:textId="77777777" w:rsidR="009F7C82" w:rsidRPr="00C870F6" w:rsidRDefault="009F7C82" w:rsidP="00C870F6">
      <w:pPr>
        <w:pStyle w:val="Recuodecorpodetexto"/>
        <w:spacing w:line="240" w:lineRule="atLeast"/>
        <w:ind w:left="4500" w:right="389"/>
        <w:rPr>
          <w:b w:val="0"/>
          <w:sz w:val="24"/>
        </w:rPr>
      </w:pPr>
    </w:p>
    <w:p w14:paraId="27455DEB" w14:textId="3E47872A" w:rsidR="0050651D" w:rsidRPr="00C870F6" w:rsidRDefault="009A7FFB" w:rsidP="00C870F6">
      <w:pPr>
        <w:pStyle w:val="Recuodecorpodetexto2"/>
        <w:spacing w:after="0" w:line="240" w:lineRule="atLeast"/>
        <w:ind w:left="0" w:right="389" w:firstLine="720"/>
        <w:jc w:val="both"/>
      </w:pPr>
      <w:r w:rsidRPr="00C870F6">
        <w:rPr>
          <w:b/>
        </w:rPr>
        <w:t xml:space="preserve"> </w:t>
      </w:r>
      <w:r w:rsidR="0050651D" w:rsidRPr="00C870F6">
        <w:rPr>
          <w:b/>
        </w:rPr>
        <w:t xml:space="preserve">JACOB ANDRÉ BRINGSKEN, </w:t>
      </w:r>
      <w:r w:rsidR="0050651D" w:rsidRPr="00C870F6">
        <w:t>Prefeito de Vila Bela S</w:t>
      </w:r>
      <w:r w:rsidR="005459C6" w:rsidRPr="00C870F6">
        <w:t>antíssima</w:t>
      </w:r>
      <w:r w:rsidR="0050651D" w:rsidRPr="00C870F6">
        <w:t xml:space="preserve"> Trindade, Estado de Mato Grosso, no uso de suas atribuições legais, FAZ SABER</w:t>
      </w:r>
      <w:r w:rsidR="0050651D" w:rsidRPr="00C870F6">
        <w:rPr>
          <w:i/>
        </w:rPr>
        <w:t xml:space="preserve"> </w:t>
      </w:r>
      <w:r w:rsidR="0050651D" w:rsidRPr="00C870F6">
        <w:t>que a Câmara Municipal aprovou e ele sanciona a seguinte Lei:</w:t>
      </w:r>
    </w:p>
    <w:p w14:paraId="2B30CA8D" w14:textId="77777777" w:rsidR="0050651D" w:rsidRPr="00FB6AC3" w:rsidRDefault="0050651D" w:rsidP="00FB6AC3">
      <w:pPr>
        <w:spacing w:line="240" w:lineRule="atLeast"/>
        <w:ind w:right="391"/>
        <w:jc w:val="both"/>
      </w:pPr>
    </w:p>
    <w:p w14:paraId="4F458C75" w14:textId="77777777" w:rsidR="00FB6AC3" w:rsidRPr="00FB6AC3" w:rsidRDefault="001E38ED" w:rsidP="00FB6AC3">
      <w:pPr>
        <w:pStyle w:val="Recuodecorpodetexto3"/>
        <w:spacing w:after="0" w:line="240" w:lineRule="atLeast"/>
        <w:ind w:right="391"/>
        <w:jc w:val="both"/>
        <w:rPr>
          <w:sz w:val="24"/>
          <w:szCs w:val="24"/>
        </w:rPr>
      </w:pPr>
      <w:r w:rsidRPr="00FB6AC3">
        <w:rPr>
          <w:b/>
          <w:sz w:val="24"/>
          <w:szCs w:val="24"/>
        </w:rPr>
        <w:t xml:space="preserve"> </w:t>
      </w:r>
      <w:r w:rsidRPr="00FB6AC3">
        <w:rPr>
          <w:b/>
          <w:sz w:val="24"/>
          <w:szCs w:val="24"/>
        </w:rPr>
        <w:tab/>
      </w:r>
      <w:r w:rsidR="005459C6" w:rsidRPr="00FB6AC3">
        <w:rPr>
          <w:b/>
          <w:sz w:val="24"/>
          <w:szCs w:val="24"/>
        </w:rPr>
        <w:t xml:space="preserve"> </w:t>
      </w:r>
      <w:r w:rsidR="00FB6AC3" w:rsidRPr="00FB6AC3">
        <w:rPr>
          <w:b/>
          <w:sz w:val="24"/>
          <w:szCs w:val="24"/>
        </w:rPr>
        <w:t>Art. 1º -</w:t>
      </w:r>
      <w:r w:rsidR="00FB6AC3" w:rsidRPr="00FB6AC3">
        <w:rPr>
          <w:sz w:val="24"/>
          <w:szCs w:val="24"/>
        </w:rPr>
        <w:t xml:space="preserve"> Para atender às necessidades </w:t>
      </w:r>
      <w:r w:rsidR="00FB6AC3" w:rsidRPr="00FB6AC3">
        <w:rPr>
          <w:i/>
          <w:sz w:val="24"/>
          <w:szCs w:val="24"/>
        </w:rPr>
        <w:t>Orçamentárias do Poder Executivo</w:t>
      </w:r>
      <w:r w:rsidR="00FB6AC3" w:rsidRPr="00FB6AC3">
        <w:rPr>
          <w:sz w:val="24"/>
          <w:szCs w:val="24"/>
        </w:rPr>
        <w:t xml:space="preserve">, fica autorizada a abertura de </w:t>
      </w:r>
      <w:r w:rsidR="00FB6AC3" w:rsidRPr="00FB6AC3">
        <w:rPr>
          <w:b/>
          <w:sz w:val="24"/>
          <w:szCs w:val="24"/>
        </w:rPr>
        <w:t>Crédito Adicional Especial</w:t>
      </w:r>
      <w:r w:rsidR="00FB6AC3" w:rsidRPr="00FB6AC3">
        <w:rPr>
          <w:sz w:val="24"/>
          <w:szCs w:val="24"/>
        </w:rPr>
        <w:t xml:space="preserve"> ao Orçamento do Município no valor total de </w:t>
      </w:r>
      <w:r w:rsidR="00FB6AC3" w:rsidRPr="00FB6AC3">
        <w:rPr>
          <w:b/>
          <w:sz w:val="24"/>
          <w:szCs w:val="24"/>
        </w:rPr>
        <w:t>R$ 140.000,00</w:t>
      </w:r>
      <w:r w:rsidR="00FB6AC3" w:rsidRPr="00FB6AC3">
        <w:rPr>
          <w:b/>
          <w:i/>
          <w:iCs/>
          <w:sz w:val="24"/>
          <w:szCs w:val="24"/>
        </w:rPr>
        <w:t xml:space="preserve"> </w:t>
      </w:r>
      <w:r w:rsidR="00FB6AC3" w:rsidRPr="00FB6AC3">
        <w:rPr>
          <w:b/>
          <w:sz w:val="24"/>
          <w:szCs w:val="24"/>
        </w:rPr>
        <w:t>(cento e quarenta mil reais)</w:t>
      </w:r>
      <w:r w:rsidR="00FB6AC3" w:rsidRPr="00FB6AC3">
        <w:rPr>
          <w:sz w:val="24"/>
          <w:szCs w:val="24"/>
        </w:rPr>
        <w:t>, conforme abaixo:</w:t>
      </w:r>
    </w:p>
    <w:p w14:paraId="3A2A53A0" w14:textId="77777777" w:rsidR="00FB6AC3" w:rsidRPr="00FB6AC3" w:rsidRDefault="00FB6AC3" w:rsidP="00FB6AC3">
      <w:pPr>
        <w:pStyle w:val="Recuodecorpodetexto3"/>
        <w:spacing w:after="0" w:line="240" w:lineRule="atLeast"/>
        <w:ind w:right="391"/>
        <w:jc w:val="both"/>
        <w:rPr>
          <w:sz w:val="24"/>
          <w:szCs w:val="24"/>
        </w:rPr>
      </w:pPr>
    </w:p>
    <w:p w14:paraId="04D6E2EA" w14:textId="77777777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>08 – Gabinete do Secretário de Saúde</w:t>
      </w:r>
    </w:p>
    <w:p w14:paraId="42CBF0EB" w14:textId="77777777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>002 – Fundo Municipal de Saúde</w:t>
      </w:r>
    </w:p>
    <w:p w14:paraId="24E62CE8" w14:textId="77777777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>10.301.2058.2.310 – Manutenção da Complementação do Piso da Enfermagem</w:t>
      </w:r>
    </w:p>
    <w:p w14:paraId="2D558956" w14:textId="5E6EB5FF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>3.1.90.00.00 – Aplicação Direta...............</w:t>
      </w:r>
      <w:r>
        <w:rPr>
          <w:b/>
          <w:bCs/>
          <w:sz w:val="24"/>
          <w:szCs w:val="24"/>
        </w:rPr>
        <w:t>.</w:t>
      </w:r>
      <w:r w:rsidRPr="00FB6AC3">
        <w:rPr>
          <w:b/>
          <w:bCs/>
          <w:sz w:val="24"/>
          <w:szCs w:val="24"/>
        </w:rPr>
        <w:t>...................................R$ 65.000,00</w:t>
      </w:r>
    </w:p>
    <w:p w14:paraId="458285E7" w14:textId="1A50E2D4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>3.3.90.00.00 – Aplicação Direta...................................................R$ 75.000,00</w:t>
      </w:r>
    </w:p>
    <w:p w14:paraId="3B57CAB5" w14:textId="77777777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sz w:val="24"/>
          <w:szCs w:val="24"/>
        </w:rPr>
      </w:pPr>
      <w:r w:rsidRPr="00FB6AC3">
        <w:rPr>
          <w:b/>
          <w:bCs/>
          <w:sz w:val="24"/>
          <w:szCs w:val="24"/>
        </w:rPr>
        <w:t xml:space="preserve">Fonte de Recurso: 1.605 – REC - </w:t>
      </w:r>
      <w:r w:rsidRPr="00FB6AC3">
        <w:rPr>
          <w:b/>
          <w:sz w:val="24"/>
          <w:szCs w:val="24"/>
        </w:rPr>
        <w:t>Assistência financeira da União destinada à complementação ao pagamento dos pisos salariais para profissionais de enfermagem.</w:t>
      </w:r>
    </w:p>
    <w:p w14:paraId="320848C9" w14:textId="77777777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 xml:space="preserve"> </w:t>
      </w:r>
    </w:p>
    <w:p w14:paraId="02DD285B" w14:textId="314A35DA" w:rsidR="00FB6AC3" w:rsidRPr="00FB6AC3" w:rsidRDefault="00FB6AC3" w:rsidP="00FB6AC3">
      <w:pPr>
        <w:pStyle w:val="Recuodecorpodetexto3"/>
        <w:spacing w:after="0" w:line="240" w:lineRule="atLeast"/>
        <w:ind w:left="2268" w:right="391"/>
        <w:jc w:val="both"/>
        <w:rPr>
          <w:b/>
          <w:bCs/>
          <w:sz w:val="24"/>
          <w:szCs w:val="24"/>
        </w:rPr>
      </w:pPr>
      <w:r w:rsidRPr="00FB6AC3">
        <w:rPr>
          <w:b/>
          <w:bCs/>
          <w:sz w:val="24"/>
          <w:szCs w:val="24"/>
        </w:rPr>
        <w:t>Total............................................................................................R$ 140.000,00</w:t>
      </w:r>
    </w:p>
    <w:p w14:paraId="7961DCA8" w14:textId="77777777" w:rsidR="00FB6AC3" w:rsidRPr="00FB6AC3" w:rsidRDefault="00FB6AC3" w:rsidP="00FB6AC3">
      <w:pPr>
        <w:pStyle w:val="Recuodecorpodetexto3"/>
        <w:spacing w:after="0" w:line="240" w:lineRule="atLeast"/>
        <w:ind w:right="391"/>
        <w:jc w:val="both"/>
        <w:rPr>
          <w:b/>
          <w:sz w:val="22"/>
          <w:szCs w:val="22"/>
        </w:rPr>
      </w:pPr>
      <w:bookmarkStart w:id="0" w:name="OLE_LINK9"/>
    </w:p>
    <w:bookmarkEnd w:id="0"/>
    <w:p w14:paraId="3A5B22AD" w14:textId="77777777" w:rsidR="00FB6AC3" w:rsidRPr="00FB6AC3" w:rsidRDefault="00FB6AC3" w:rsidP="00FB6AC3">
      <w:pPr>
        <w:pStyle w:val="Recuodecorpodetexto3"/>
        <w:spacing w:after="0" w:line="240" w:lineRule="atLeast"/>
        <w:ind w:right="391" w:firstLine="568"/>
        <w:jc w:val="both"/>
        <w:rPr>
          <w:sz w:val="24"/>
          <w:szCs w:val="24"/>
        </w:rPr>
      </w:pPr>
      <w:r w:rsidRPr="00FB6AC3">
        <w:rPr>
          <w:b/>
          <w:sz w:val="24"/>
          <w:szCs w:val="24"/>
        </w:rPr>
        <w:t>Art. 2º -</w:t>
      </w:r>
      <w:r w:rsidRPr="00FB6AC3">
        <w:rPr>
          <w:sz w:val="24"/>
          <w:szCs w:val="24"/>
        </w:rPr>
        <w:t xml:space="preserve"> Os recursos orçamentários para o Crédito Especial autorizado no Art. 1º serão os provenientes de:</w:t>
      </w:r>
    </w:p>
    <w:p w14:paraId="554E2B2D" w14:textId="77777777" w:rsidR="00FB6AC3" w:rsidRPr="00FB6AC3" w:rsidRDefault="00FB6AC3" w:rsidP="00FB6AC3">
      <w:pPr>
        <w:pStyle w:val="Recuodecorpodetexto3"/>
        <w:spacing w:after="0" w:line="240" w:lineRule="atLeast"/>
        <w:ind w:right="391"/>
        <w:jc w:val="both"/>
        <w:rPr>
          <w:sz w:val="24"/>
          <w:szCs w:val="24"/>
        </w:rPr>
      </w:pPr>
    </w:p>
    <w:p w14:paraId="32DB3F81" w14:textId="77777777" w:rsidR="00FB6AC3" w:rsidRPr="00FB6AC3" w:rsidRDefault="00FB6AC3" w:rsidP="00FB6AC3">
      <w:pPr>
        <w:pStyle w:val="Recuodecorpodetexto3"/>
        <w:numPr>
          <w:ilvl w:val="0"/>
          <w:numId w:val="41"/>
        </w:numPr>
        <w:spacing w:after="0" w:line="240" w:lineRule="atLeast"/>
        <w:ind w:right="391" w:firstLine="273"/>
        <w:jc w:val="both"/>
        <w:rPr>
          <w:b/>
          <w:bCs/>
          <w:spacing w:val="-6"/>
          <w:sz w:val="24"/>
          <w:szCs w:val="24"/>
        </w:rPr>
      </w:pPr>
      <w:r w:rsidRPr="00FB6AC3">
        <w:rPr>
          <w:sz w:val="24"/>
          <w:szCs w:val="24"/>
        </w:rPr>
        <w:t xml:space="preserve">Excesso de Arrecadação nas Fontes de Recursos abaixo especificada: </w:t>
      </w:r>
    </w:p>
    <w:p w14:paraId="303A05C1" w14:textId="77777777" w:rsidR="00FB6AC3" w:rsidRPr="00FB6AC3" w:rsidRDefault="00FB6AC3" w:rsidP="00FB6AC3">
      <w:pPr>
        <w:pStyle w:val="Recuodecorpodetexto3"/>
        <w:spacing w:after="0" w:line="240" w:lineRule="atLeast"/>
        <w:ind w:left="720" w:right="391" w:firstLine="273"/>
        <w:jc w:val="both"/>
        <w:rPr>
          <w:b/>
          <w:bCs/>
          <w:spacing w:val="-6"/>
          <w:sz w:val="24"/>
          <w:szCs w:val="24"/>
        </w:rPr>
      </w:pPr>
    </w:p>
    <w:p w14:paraId="20200FC2" w14:textId="77777777" w:rsidR="00FB6AC3" w:rsidRPr="00FB6AC3" w:rsidRDefault="00FB6AC3" w:rsidP="00FB6AC3">
      <w:pPr>
        <w:pStyle w:val="Recuodecorpodetexto3"/>
        <w:numPr>
          <w:ilvl w:val="1"/>
          <w:numId w:val="41"/>
        </w:numPr>
        <w:spacing w:after="0" w:line="240" w:lineRule="atLeast"/>
        <w:ind w:left="2268" w:right="391" w:hanging="22"/>
        <w:jc w:val="both"/>
        <w:rPr>
          <w:bCs/>
          <w:spacing w:val="-6"/>
          <w:sz w:val="24"/>
          <w:szCs w:val="24"/>
        </w:rPr>
      </w:pPr>
      <w:r w:rsidRPr="00FB6AC3">
        <w:rPr>
          <w:sz w:val="24"/>
          <w:szCs w:val="24"/>
        </w:rPr>
        <w:t xml:space="preserve">Para a fonte </w:t>
      </w:r>
      <w:r w:rsidRPr="00FB6AC3">
        <w:rPr>
          <w:b/>
          <w:bCs/>
          <w:sz w:val="24"/>
          <w:szCs w:val="24"/>
        </w:rPr>
        <w:t xml:space="preserve">1.605 – REC - </w:t>
      </w:r>
      <w:r w:rsidRPr="00FB6AC3">
        <w:rPr>
          <w:b/>
          <w:sz w:val="24"/>
          <w:szCs w:val="24"/>
        </w:rPr>
        <w:t>Assistência financeira da União destinada à complementação ao pagamento dos pisos salariais para profissionais de enfermagem</w:t>
      </w:r>
      <w:r w:rsidRPr="00FB6AC3">
        <w:rPr>
          <w:sz w:val="24"/>
          <w:szCs w:val="24"/>
        </w:rPr>
        <w:t>, o excesso de arrecadação por tendência do exercício</w:t>
      </w:r>
      <w:r w:rsidRPr="00FB6AC3">
        <w:rPr>
          <w:b/>
          <w:sz w:val="24"/>
          <w:szCs w:val="24"/>
        </w:rPr>
        <w:t xml:space="preserve"> – </w:t>
      </w:r>
      <w:r w:rsidRPr="00FB6AC3">
        <w:rPr>
          <w:b/>
          <w:bCs/>
          <w:sz w:val="24"/>
          <w:szCs w:val="24"/>
        </w:rPr>
        <w:t>R$ 140.000,00 (cento e quarenta mil reais).</w:t>
      </w:r>
    </w:p>
    <w:p w14:paraId="1A25C876" w14:textId="77777777" w:rsidR="00FB6AC3" w:rsidRPr="00FB6AC3" w:rsidRDefault="00FB6AC3" w:rsidP="00FB6AC3">
      <w:pPr>
        <w:pStyle w:val="Recuodecorpodetexto3"/>
        <w:spacing w:after="0" w:line="240" w:lineRule="atLeast"/>
        <w:ind w:left="1440" w:right="391"/>
        <w:jc w:val="both"/>
        <w:rPr>
          <w:bCs/>
          <w:spacing w:val="-6"/>
          <w:sz w:val="24"/>
          <w:szCs w:val="24"/>
        </w:rPr>
      </w:pPr>
    </w:p>
    <w:p w14:paraId="09093B6E" w14:textId="77777777" w:rsidR="00FB6AC3" w:rsidRPr="00FB6AC3" w:rsidRDefault="00FB6AC3" w:rsidP="00FB6AC3">
      <w:pPr>
        <w:pStyle w:val="Recuodecorpodetexto3"/>
        <w:spacing w:after="0" w:line="240" w:lineRule="atLeast"/>
        <w:ind w:left="0" w:right="391" w:firstLine="720"/>
        <w:jc w:val="both"/>
        <w:rPr>
          <w:bCs/>
          <w:spacing w:val="-6"/>
          <w:sz w:val="24"/>
          <w:szCs w:val="24"/>
        </w:rPr>
      </w:pPr>
      <w:r w:rsidRPr="00FB6AC3">
        <w:rPr>
          <w:b/>
          <w:bCs/>
          <w:spacing w:val="-6"/>
          <w:sz w:val="24"/>
          <w:szCs w:val="24"/>
        </w:rPr>
        <w:t xml:space="preserve">Art. 3º - </w:t>
      </w:r>
      <w:r w:rsidRPr="00FB6AC3">
        <w:rPr>
          <w:bCs/>
          <w:spacing w:val="-6"/>
          <w:sz w:val="24"/>
          <w:szCs w:val="24"/>
        </w:rPr>
        <w:t>Ficam autorizadas as alterações do PPA 2022/2025, Lei 1514/2021, bem como do Anexo de</w:t>
      </w:r>
      <w:r w:rsidRPr="00FB6AC3">
        <w:rPr>
          <w:b/>
          <w:bCs/>
          <w:spacing w:val="-6"/>
          <w:sz w:val="24"/>
          <w:szCs w:val="24"/>
        </w:rPr>
        <w:t xml:space="preserve"> </w:t>
      </w:r>
      <w:r w:rsidRPr="00FB6AC3">
        <w:rPr>
          <w:bCs/>
          <w:spacing w:val="-6"/>
          <w:sz w:val="24"/>
          <w:szCs w:val="24"/>
        </w:rPr>
        <w:t>Prioridades e Metas da LDO/2023 Lei 1.587/2023, que se fizerem necessárias para a abertura do crédito especial descrito no Art. 1º desta lei.</w:t>
      </w:r>
    </w:p>
    <w:p w14:paraId="4239960B" w14:textId="77777777" w:rsidR="00FB6AC3" w:rsidRPr="00FB6AC3" w:rsidRDefault="00FB6AC3" w:rsidP="00FB6AC3">
      <w:pPr>
        <w:pStyle w:val="Recuodecorpodetexto3"/>
        <w:spacing w:after="0" w:line="240" w:lineRule="atLeast"/>
        <w:ind w:right="391"/>
        <w:jc w:val="both"/>
        <w:rPr>
          <w:bCs/>
          <w:spacing w:val="-6"/>
          <w:sz w:val="24"/>
          <w:szCs w:val="24"/>
        </w:rPr>
      </w:pPr>
    </w:p>
    <w:p w14:paraId="363E0ED8" w14:textId="77777777" w:rsidR="00FB6AC3" w:rsidRPr="00FB6AC3" w:rsidRDefault="00FB6AC3" w:rsidP="00FB6AC3">
      <w:pPr>
        <w:pStyle w:val="Recuodecorpodetexto3"/>
        <w:spacing w:after="0" w:line="240" w:lineRule="atLeast"/>
        <w:ind w:left="0" w:right="391" w:firstLine="720"/>
        <w:jc w:val="both"/>
        <w:rPr>
          <w:bCs/>
          <w:spacing w:val="-6"/>
          <w:sz w:val="24"/>
          <w:szCs w:val="24"/>
        </w:rPr>
      </w:pPr>
      <w:r w:rsidRPr="00FB6AC3">
        <w:rPr>
          <w:b/>
          <w:spacing w:val="-6"/>
          <w:sz w:val="24"/>
          <w:szCs w:val="24"/>
        </w:rPr>
        <w:t>Art. 4º</w:t>
      </w:r>
      <w:r w:rsidRPr="00FB6AC3">
        <w:rPr>
          <w:bCs/>
          <w:spacing w:val="-6"/>
          <w:sz w:val="24"/>
          <w:szCs w:val="24"/>
        </w:rPr>
        <w:t xml:space="preserve"> - Fica autorizado, se necessário, o reforço ou realocação das dotações criadas nesta lei, utilizando o limite estabelecido no Art. 23 § 2º da Lei 1.587/2023 – Lei de Diretrizes Orçamentárias.</w:t>
      </w:r>
    </w:p>
    <w:p w14:paraId="05CC4F10" w14:textId="77777777" w:rsidR="00FB6AC3" w:rsidRPr="00FB6AC3" w:rsidRDefault="00FB6AC3" w:rsidP="00FB6AC3">
      <w:pPr>
        <w:pStyle w:val="Recuodecorpodetexto3"/>
        <w:spacing w:after="0" w:line="240" w:lineRule="atLeast"/>
        <w:ind w:right="391"/>
        <w:jc w:val="both"/>
        <w:rPr>
          <w:bCs/>
          <w:spacing w:val="-6"/>
          <w:sz w:val="24"/>
          <w:szCs w:val="24"/>
        </w:rPr>
      </w:pPr>
    </w:p>
    <w:p w14:paraId="0A01BD15" w14:textId="77777777" w:rsidR="00FB6AC3" w:rsidRDefault="00FB6AC3" w:rsidP="00FB6AC3">
      <w:pPr>
        <w:spacing w:line="240" w:lineRule="atLeast"/>
        <w:ind w:right="391" w:firstLine="720"/>
        <w:jc w:val="both"/>
      </w:pPr>
      <w:r w:rsidRPr="00FB6AC3">
        <w:rPr>
          <w:b/>
        </w:rPr>
        <w:lastRenderedPageBreak/>
        <w:t xml:space="preserve">Art. 5º - </w:t>
      </w:r>
      <w:r w:rsidRPr="00FB6AC3">
        <w:t>Esta Lei entra em vigor na data de sua publicação, revogando-se as disposições em contrário.</w:t>
      </w:r>
    </w:p>
    <w:p w14:paraId="0201A8F9" w14:textId="77777777" w:rsidR="00FB6AC3" w:rsidRPr="00FB6AC3" w:rsidRDefault="00FB6AC3" w:rsidP="00FB6AC3">
      <w:pPr>
        <w:spacing w:line="240" w:lineRule="atLeast"/>
        <w:ind w:right="391" w:firstLine="720"/>
        <w:jc w:val="both"/>
      </w:pPr>
    </w:p>
    <w:p w14:paraId="03D6D080" w14:textId="7FBF7ECE" w:rsidR="00990834" w:rsidRPr="00724E0C" w:rsidRDefault="00990834" w:rsidP="00FB6AC3">
      <w:pPr>
        <w:pStyle w:val="Recuodecorpodetexto3"/>
        <w:spacing w:after="0"/>
        <w:ind w:left="0" w:right="389"/>
        <w:jc w:val="both"/>
        <w:rPr>
          <w:b/>
        </w:rPr>
      </w:pPr>
    </w:p>
    <w:p w14:paraId="1615408E" w14:textId="339FAEA7" w:rsidR="00990834" w:rsidRPr="00724E0C" w:rsidRDefault="00990834" w:rsidP="00C870F6">
      <w:pPr>
        <w:spacing w:line="240" w:lineRule="atLeast"/>
        <w:ind w:right="389" w:firstLine="720"/>
        <w:jc w:val="both"/>
      </w:pPr>
      <w:r w:rsidRPr="00724E0C">
        <w:rPr>
          <w:b/>
        </w:rPr>
        <w:t>GABINETE DO PREFEITO MUNICIPAL DE VILA BELA DA SANTÍSSIMA TRINDADE, ESTADO DE MATO GROSSO, AO</w:t>
      </w:r>
      <w:r w:rsidR="006E020F" w:rsidRPr="00724E0C">
        <w:rPr>
          <w:b/>
        </w:rPr>
        <w:t>S</w:t>
      </w:r>
      <w:r w:rsidR="00C870F6">
        <w:rPr>
          <w:b/>
        </w:rPr>
        <w:t xml:space="preserve"> </w:t>
      </w:r>
      <w:r w:rsidR="00E12545">
        <w:rPr>
          <w:b/>
        </w:rPr>
        <w:t>VINTE E UM</w:t>
      </w:r>
      <w:r w:rsidR="006E020F" w:rsidRPr="00724E0C">
        <w:rPr>
          <w:b/>
        </w:rPr>
        <w:t xml:space="preserve"> </w:t>
      </w:r>
      <w:r w:rsidRPr="00724E0C">
        <w:rPr>
          <w:b/>
        </w:rPr>
        <w:t>DIA</w:t>
      </w:r>
      <w:r w:rsidR="006E020F" w:rsidRPr="00724E0C">
        <w:rPr>
          <w:b/>
        </w:rPr>
        <w:t>S</w:t>
      </w:r>
      <w:r w:rsidRPr="00724E0C">
        <w:rPr>
          <w:b/>
        </w:rPr>
        <w:t xml:space="preserve"> DE </w:t>
      </w:r>
      <w:r w:rsidR="00E12545">
        <w:rPr>
          <w:b/>
        </w:rPr>
        <w:t>SETEMBRO</w:t>
      </w:r>
      <w:r w:rsidR="003F0967" w:rsidRPr="00724E0C">
        <w:rPr>
          <w:b/>
        </w:rPr>
        <w:t xml:space="preserve"> </w:t>
      </w:r>
      <w:r w:rsidRPr="00724E0C">
        <w:rPr>
          <w:b/>
        </w:rPr>
        <w:t>DE</w:t>
      </w:r>
      <w:r w:rsidR="003E0E81" w:rsidRPr="00724E0C">
        <w:rPr>
          <w:b/>
        </w:rPr>
        <w:t xml:space="preserve"> </w:t>
      </w:r>
      <w:r w:rsidRPr="00724E0C">
        <w:rPr>
          <w:b/>
        </w:rPr>
        <w:t xml:space="preserve">DOIS MIL E VINTE E </w:t>
      </w:r>
      <w:r w:rsidR="00BB3750" w:rsidRPr="00724E0C">
        <w:rPr>
          <w:b/>
        </w:rPr>
        <w:t>TRÊS</w:t>
      </w:r>
      <w:r w:rsidRPr="00724E0C">
        <w:rPr>
          <w:b/>
        </w:rPr>
        <w:t>.</w:t>
      </w:r>
    </w:p>
    <w:p w14:paraId="485A5343" w14:textId="77777777" w:rsidR="00990834" w:rsidRDefault="00990834" w:rsidP="00724E0C">
      <w:pPr>
        <w:tabs>
          <w:tab w:val="left" w:pos="3600"/>
        </w:tabs>
        <w:spacing w:line="240" w:lineRule="atLeast"/>
        <w:ind w:right="531"/>
        <w:jc w:val="both"/>
      </w:pPr>
    </w:p>
    <w:p w14:paraId="0AA75E15" w14:textId="77777777" w:rsidR="00FB6AC3" w:rsidRPr="00724E0C" w:rsidRDefault="00FB6AC3" w:rsidP="00724E0C">
      <w:pPr>
        <w:tabs>
          <w:tab w:val="left" w:pos="3600"/>
        </w:tabs>
        <w:spacing w:line="240" w:lineRule="atLeast"/>
        <w:ind w:right="531"/>
        <w:jc w:val="both"/>
      </w:pPr>
    </w:p>
    <w:p w14:paraId="4C391CB6" w14:textId="77777777" w:rsidR="00990834" w:rsidRPr="00724E0C" w:rsidRDefault="00990834" w:rsidP="00724E0C">
      <w:pPr>
        <w:spacing w:line="240" w:lineRule="atLeast"/>
        <w:ind w:right="531"/>
      </w:pPr>
    </w:p>
    <w:p w14:paraId="460F571F" w14:textId="77777777" w:rsidR="00990834" w:rsidRPr="00724E0C" w:rsidRDefault="00990834" w:rsidP="00724E0C">
      <w:pPr>
        <w:spacing w:line="240" w:lineRule="atLeast"/>
        <w:ind w:right="531"/>
      </w:pPr>
    </w:p>
    <w:p w14:paraId="558E1468" w14:textId="77777777" w:rsidR="00990834" w:rsidRPr="00724E0C" w:rsidRDefault="00990834" w:rsidP="00724E0C">
      <w:pPr>
        <w:spacing w:line="240" w:lineRule="atLeast"/>
        <w:ind w:right="531"/>
        <w:jc w:val="center"/>
      </w:pPr>
      <w:r w:rsidRPr="00724E0C">
        <w:t>____________________________________</w:t>
      </w:r>
    </w:p>
    <w:p w14:paraId="46B1B2F2" w14:textId="77777777" w:rsidR="00990834" w:rsidRPr="00724E0C" w:rsidRDefault="00990834" w:rsidP="00724E0C">
      <w:pPr>
        <w:spacing w:line="240" w:lineRule="atLeast"/>
        <w:ind w:right="531"/>
        <w:jc w:val="center"/>
        <w:rPr>
          <w:b/>
        </w:rPr>
      </w:pPr>
      <w:r w:rsidRPr="00724E0C">
        <w:rPr>
          <w:b/>
        </w:rPr>
        <w:t>JACOB ANDRÉ BRINGSKEN</w:t>
      </w:r>
    </w:p>
    <w:p w14:paraId="7CD53E71" w14:textId="50ED584E" w:rsidR="0050651D" w:rsidRDefault="00990834" w:rsidP="00724E0C">
      <w:pPr>
        <w:spacing w:line="240" w:lineRule="atLeast"/>
        <w:ind w:right="531"/>
        <w:jc w:val="center"/>
      </w:pPr>
      <w:r w:rsidRPr="00724E0C">
        <w:t>PREFEITO MUNICIPAL</w:t>
      </w:r>
    </w:p>
    <w:p w14:paraId="4425B622" w14:textId="77777777" w:rsidR="00C870F6" w:rsidRDefault="00C870F6" w:rsidP="00724E0C">
      <w:pPr>
        <w:spacing w:line="240" w:lineRule="atLeast"/>
        <w:ind w:right="531"/>
        <w:jc w:val="center"/>
      </w:pPr>
    </w:p>
    <w:p w14:paraId="3AECB717" w14:textId="77777777" w:rsidR="00C870F6" w:rsidRDefault="00C870F6" w:rsidP="00724E0C">
      <w:pPr>
        <w:spacing w:line="240" w:lineRule="atLeast"/>
        <w:ind w:right="531"/>
        <w:jc w:val="center"/>
      </w:pPr>
    </w:p>
    <w:p w14:paraId="68E2F5FE" w14:textId="77777777" w:rsidR="00C870F6" w:rsidRDefault="00C870F6" w:rsidP="00724E0C">
      <w:pPr>
        <w:spacing w:line="240" w:lineRule="atLeast"/>
        <w:ind w:right="531"/>
        <w:jc w:val="center"/>
      </w:pPr>
    </w:p>
    <w:p w14:paraId="428464FF" w14:textId="77777777" w:rsidR="00C870F6" w:rsidRDefault="00C870F6" w:rsidP="00724E0C">
      <w:pPr>
        <w:spacing w:line="240" w:lineRule="atLeast"/>
        <w:ind w:right="531"/>
        <w:jc w:val="center"/>
      </w:pPr>
    </w:p>
    <w:p w14:paraId="19181CC2" w14:textId="77777777" w:rsidR="00FB6AC3" w:rsidRDefault="00FB6AC3" w:rsidP="00724E0C">
      <w:pPr>
        <w:spacing w:line="240" w:lineRule="atLeast"/>
        <w:ind w:right="531"/>
        <w:jc w:val="center"/>
      </w:pPr>
    </w:p>
    <w:p w14:paraId="1124B017" w14:textId="77777777" w:rsidR="00FB6AC3" w:rsidRDefault="00FB6AC3" w:rsidP="00724E0C">
      <w:pPr>
        <w:spacing w:line="240" w:lineRule="atLeast"/>
        <w:ind w:right="531"/>
        <w:jc w:val="center"/>
      </w:pPr>
    </w:p>
    <w:p w14:paraId="34E9B426" w14:textId="77777777" w:rsidR="00FB6AC3" w:rsidRDefault="00FB6AC3" w:rsidP="00724E0C">
      <w:pPr>
        <w:spacing w:line="240" w:lineRule="atLeast"/>
        <w:ind w:right="531"/>
        <w:jc w:val="center"/>
      </w:pPr>
    </w:p>
    <w:p w14:paraId="13F49276" w14:textId="77777777" w:rsidR="00FB6AC3" w:rsidRDefault="00FB6AC3" w:rsidP="00724E0C">
      <w:pPr>
        <w:spacing w:line="240" w:lineRule="atLeast"/>
        <w:ind w:right="531"/>
        <w:jc w:val="center"/>
      </w:pPr>
    </w:p>
    <w:p w14:paraId="1FDF44E3" w14:textId="77777777" w:rsidR="00FB6AC3" w:rsidRDefault="00FB6AC3" w:rsidP="00724E0C">
      <w:pPr>
        <w:spacing w:line="240" w:lineRule="atLeast"/>
        <w:ind w:right="531"/>
        <w:jc w:val="center"/>
      </w:pPr>
    </w:p>
    <w:p w14:paraId="01D98DF8" w14:textId="77777777" w:rsidR="00FB6AC3" w:rsidRDefault="00FB6AC3" w:rsidP="00724E0C">
      <w:pPr>
        <w:spacing w:line="240" w:lineRule="atLeast"/>
        <w:ind w:right="531"/>
        <w:jc w:val="center"/>
      </w:pPr>
    </w:p>
    <w:p w14:paraId="25A93FB8" w14:textId="77777777" w:rsidR="00FB6AC3" w:rsidRDefault="00FB6AC3" w:rsidP="00724E0C">
      <w:pPr>
        <w:spacing w:line="240" w:lineRule="atLeast"/>
        <w:ind w:right="531"/>
        <w:jc w:val="center"/>
      </w:pPr>
    </w:p>
    <w:p w14:paraId="79CBDD39" w14:textId="77777777" w:rsidR="00FB6AC3" w:rsidRDefault="00FB6AC3" w:rsidP="00724E0C">
      <w:pPr>
        <w:spacing w:line="240" w:lineRule="atLeast"/>
        <w:ind w:right="531"/>
        <w:jc w:val="center"/>
      </w:pPr>
    </w:p>
    <w:p w14:paraId="2C75EF6C" w14:textId="77777777" w:rsidR="00FB6AC3" w:rsidRDefault="00FB6AC3" w:rsidP="00724E0C">
      <w:pPr>
        <w:spacing w:line="240" w:lineRule="atLeast"/>
        <w:ind w:right="531"/>
        <w:jc w:val="center"/>
      </w:pPr>
    </w:p>
    <w:p w14:paraId="0D45CA5D" w14:textId="77777777" w:rsidR="00FB6AC3" w:rsidRDefault="00FB6AC3" w:rsidP="00724E0C">
      <w:pPr>
        <w:spacing w:line="240" w:lineRule="atLeast"/>
        <w:ind w:right="531"/>
        <w:jc w:val="center"/>
      </w:pPr>
    </w:p>
    <w:p w14:paraId="125370F3" w14:textId="77777777" w:rsidR="00FB6AC3" w:rsidRDefault="00FB6AC3" w:rsidP="00724E0C">
      <w:pPr>
        <w:spacing w:line="240" w:lineRule="atLeast"/>
        <w:ind w:right="531"/>
        <w:jc w:val="center"/>
      </w:pPr>
    </w:p>
    <w:p w14:paraId="5767A9E8" w14:textId="77777777" w:rsidR="00FB6AC3" w:rsidRDefault="00FB6AC3" w:rsidP="00724E0C">
      <w:pPr>
        <w:spacing w:line="240" w:lineRule="atLeast"/>
        <w:ind w:right="531"/>
        <w:jc w:val="center"/>
      </w:pPr>
    </w:p>
    <w:p w14:paraId="5013BEBB" w14:textId="77777777" w:rsidR="00FB6AC3" w:rsidRDefault="00FB6AC3" w:rsidP="00724E0C">
      <w:pPr>
        <w:spacing w:line="240" w:lineRule="atLeast"/>
        <w:ind w:right="531"/>
        <w:jc w:val="center"/>
      </w:pPr>
      <w:bookmarkStart w:id="1" w:name="_GoBack"/>
      <w:bookmarkEnd w:id="1"/>
    </w:p>
    <w:p w14:paraId="3D9EDD37" w14:textId="77777777" w:rsidR="00FB6AC3" w:rsidRDefault="00FB6AC3" w:rsidP="00724E0C">
      <w:pPr>
        <w:spacing w:line="240" w:lineRule="atLeast"/>
        <w:ind w:right="531"/>
        <w:jc w:val="center"/>
      </w:pPr>
    </w:p>
    <w:p w14:paraId="21DF018F" w14:textId="77777777" w:rsidR="00FB6AC3" w:rsidRDefault="00FB6AC3" w:rsidP="00724E0C">
      <w:pPr>
        <w:spacing w:line="240" w:lineRule="atLeast"/>
        <w:ind w:right="531"/>
        <w:jc w:val="center"/>
      </w:pPr>
    </w:p>
    <w:p w14:paraId="02468CE3" w14:textId="77777777" w:rsidR="00FB6AC3" w:rsidRDefault="00FB6AC3" w:rsidP="00724E0C">
      <w:pPr>
        <w:spacing w:line="240" w:lineRule="atLeast"/>
        <w:ind w:right="531"/>
        <w:jc w:val="center"/>
      </w:pPr>
    </w:p>
    <w:p w14:paraId="3B27E356" w14:textId="77777777" w:rsidR="00FB6AC3" w:rsidRDefault="00FB6AC3" w:rsidP="00724E0C">
      <w:pPr>
        <w:spacing w:line="240" w:lineRule="atLeast"/>
        <w:ind w:right="531"/>
        <w:jc w:val="center"/>
      </w:pPr>
    </w:p>
    <w:p w14:paraId="06ECE07A" w14:textId="77777777" w:rsidR="00FB6AC3" w:rsidRDefault="00FB6AC3" w:rsidP="00724E0C">
      <w:pPr>
        <w:spacing w:line="240" w:lineRule="atLeast"/>
        <w:ind w:right="531"/>
        <w:jc w:val="center"/>
      </w:pPr>
    </w:p>
    <w:p w14:paraId="01AE1FE7" w14:textId="77777777" w:rsidR="00FB6AC3" w:rsidRDefault="00FB6AC3" w:rsidP="00724E0C">
      <w:pPr>
        <w:spacing w:line="240" w:lineRule="atLeast"/>
        <w:ind w:right="531"/>
        <w:jc w:val="center"/>
      </w:pPr>
    </w:p>
    <w:p w14:paraId="244E33F1" w14:textId="77777777" w:rsidR="00C870F6" w:rsidRDefault="00C870F6" w:rsidP="00724E0C">
      <w:pPr>
        <w:spacing w:line="240" w:lineRule="atLeast"/>
        <w:ind w:right="531"/>
        <w:jc w:val="center"/>
      </w:pPr>
    </w:p>
    <w:p w14:paraId="0A3518A9" w14:textId="77777777" w:rsidR="00C870F6" w:rsidRDefault="00C870F6" w:rsidP="00724E0C">
      <w:pPr>
        <w:spacing w:line="240" w:lineRule="atLeast"/>
        <w:ind w:right="531"/>
        <w:jc w:val="center"/>
      </w:pPr>
    </w:p>
    <w:p w14:paraId="3A758C41" w14:textId="77777777" w:rsidR="00C870F6" w:rsidRDefault="00C870F6" w:rsidP="00724E0C">
      <w:pPr>
        <w:spacing w:line="240" w:lineRule="atLeast"/>
        <w:ind w:right="531"/>
        <w:jc w:val="center"/>
      </w:pPr>
    </w:p>
    <w:p w14:paraId="6F07FEF3" w14:textId="77777777" w:rsidR="00C870F6" w:rsidRDefault="00C870F6" w:rsidP="00724E0C">
      <w:pPr>
        <w:spacing w:line="240" w:lineRule="atLeast"/>
        <w:ind w:right="531"/>
        <w:jc w:val="center"/>
      </w:pPr>
    </w:p>
    <w:p w14:paraId="644E1673" w14:textId="77777777" w:rsidR="00C870F6" w:rsidRDefault="00C870F6" w:rsidP="00724E0C">
      <w:pPr>
        <w:spacing w:line="240" w:lineRule="atLeast"/>
        <w:ind w:right="531"/>
        <w:jc w:val="center"/>
      </w:pPr>
    </w:p>
    <w:p w14:paraId="42101448" w14:textId="77777777" w:rsidR="00C870F6" w:rsidRPr="00724E0C" w:rsidRDefault="00C870F6" w:rsidP="00724E0C">
      <w:pPr>
        <w:spacing w:line="240" w:lineRule="atLeast"/>
        <w:ind w:right="531"/>
        <w:jc w:val="center"/>
      </w:pPr>
    </w:p>
    <w:sectPr w:rsidR="00C870F6" w:rsidRPr="00724E0C" w:rsidSect="00B9349D">
      <w:headerReference w:type="default" r:id="rId9"/>
      <w:footerReference w:type="default" r:id="rId10"/>
      <w:pgSz w:w="12240" w:h="15840"/>
      <w:pgMar w:top="2381" w:right="811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28525" w14:textId="77777777" w:rsidR="00487D47" w:rsidRDefault="00487D47">
      <w:r>
        <w:separator/>
      </w:r>
    </w:p>
  </w:endnote>
  <w:endnote w:type="continuationSeparator" w:id="0">
    <w:p w14:paraId="2470F90E" w14:textId="77777777" w:rsidR="00487D47" w:rsidRDefault="0048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D08FE" w14:textId="62C7BD12" w:rsidR="0050178A" w:rsidRDefault="0050178A" w:rsidP="0050178A">
    <w:pPr>
      <w:pStyle w:val="Rodap"/>
      <w:pBdr>
        <w:bottom w:val="single" w:sz="12" w:space="1" w:color="auto"/>
      </w:pBdr>
      <w:ind w:right="389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21FAF" w14:textId="77777777" w:rsidR="00487D47" w:rsidRDefault="00487D47">
      <w:r>
        <w:separator/>
      </w:r>
    </w:p>
  </w:footnote>
  <w:footnote w:type="continuationSeparator" w:id="0">
    <w:p w14:paraId="35A7EBF9" w14:textId="77777777" w:rsidR="00487D47" w:rsidRDefault="0048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0EE9" w14:textId="02B96668" w:rsidR="004707A7" w:rsidRDefault="00B934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52C907F" wp14:editId="2464697D">
              <wp:simplePos x="0" y="0"/>
              <wp:positionH relativeFrom="column">
                <wp:posOffset>1625600</wp:posOffset>
              </wp:positionH>
              <wp:positionV relativeFrom="paragraph">
                <wp:posOffset>-20955</wp:posOffset>
              </wp:positionV>
              <wp:extent cx="4959985" cy="866140"/>
              <wp:effectExtent l="0" t="0" r="0" b="0"/>
              <wp:wrapSquare wrapText="bothSides" distT="0" distB="0" distL="0" distR="0"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9985" cy="866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28E42B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ESTADO DE MATO GROSSO</w:t>
                          </w:r>
                        </w:p>
                        <w:p w14:paraId="04C63FD5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448B8BAC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387A0F4A" w14:textId="77777777" w:rsidR="004707A7" w:rsidRPr="00361E0F" w:rsidRDefault="00235084">
                          <w:pPr>
                            <w:textDirection w:val="btLr"/>
                          </w:pPr>
                          <w:r w:rsidRPr="00361E0F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4CA6A4D4" w14:textId="388BC902" w:rsidR="004707A7" w:rsidRPr="00B93129" w:rsidRDefault="004707A7" w:rsidP="00361E0F">
                          <w:pPr>
                            <w:textDirection w:val="btL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2C907F" id="Retângulo 230" o:spid="_x0000_s1026" style="position:absolute;margin-left:128pt;margin-top:-1.65pt;width:390.55pt;height:68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" stroked="f">
              <v:textbox inset="2.53958mm,1.2694mm,2.53958mm,1.2694mm">
                <w:txbxContent>
                  <w:p w14:paraId="5D28E42B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ESTADO DE MATO GROSSO</w:t>
                    </w:r>
                  </w:p>
                  <w:p w14:paraId="04C63FD5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448B8BAC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387A0F4A" w14:textId="77777777" w:rsidR="004707A7" w:rsidRPr="00361E0F" w:rsidRDefault="00235084">
                    <w:pPr>
                      <w:textDirection w:val="btLr"/>
                    </w:pPr>
                    <w:r w:rsidRPr="00361E0F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4CA6A4D4" w14:textId="388BC902" w:rsidR="004707A7" w:rsidRPr="00B93129" w:rsidRDefault="004707A7" w:rsidP="00361E0F">
                    <w:pPr>
                      <w:textDirection w:val="btL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76B010" wp14:editId="55006C3C">
              <wp:simplePos x="0" y="0"/>
              <wp:positionH relativeFrom="column">
                <wp:posOffset>1617400</wp:posOffset>
              </wp:positionH>
              <wp:positionV relativeFrom="paragraph">
                <wp:posOffset>-100358</wp:posOffset>
              </wp:positionV>
              <wp:extent cx="0" cy="1081378"/>
              <wp:effectExtent l="0" t="0" r="38100" b="241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8137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FF6ED5" id="Conector reto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35pt,-7.9pt" to="127.3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" strokecolor="#4579b8 [3044]"/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hidden="0" allowOverlap="1" wp14:anchorId="4E39C48F" wp14:editId="1769593B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621"/>
    <w:multiLevelType w:val="hybridMultilevel"/>
    <w:tmpl w:val="467430AC"/>
    <w:lvl w:ilvl="0" w:tplc="C66E07AA">
      <w:start w:val="10"/>
      <w:numFmt w:val="upperLetter"/>
      <w:lvlText w:val="%1)"/>
      <w:lvlJc w:val="left"/>
      <w:pPr>
        <w:ind w:left="29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>
    <w:nsid w:val="01246BFF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">
    <w:nsid w:val="01E43E3F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">
    <w:nsid w:val="05AF3989"/>
    <w:multiLevelType w:val="hybridMultilevel"/>
    <w:tmpl w:val="6C6E4DEC"/>
    <w:lvl w:ilvl="0" w:tplc="D8C229C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664FB"/>
    <w:multiLevelType w:val="multilevel"/>
    <w:tmpl w:val="625E03C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5">
    <w:nsid w:val="0E922B8A"/>
    <w:multiLevelType w:val="multilevel"/>
    <w:tmpl w:val="B0B457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770505D"/>
    <w:multiLevelType w:val="hybridMultilevel"/>
    <w:tmpl w:val="682A944A"/>
    <w:lvl w:ilvl="0" w:tplc="7C925918">
      <w:start w:val="10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>
    <w:nsid w:val="17DD292A"/>
    <w:multiLevelType w:val="multilevel"/>
    <w:tmpl w:val="B0B457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18CE47AD"/>
    <w:multiLevelType w:val="multilevel"/>
    <w:tmpl w:val="B3DA63C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730" w:hanging="525"/>
      </w:pPr>
      <w:rPr>
        <w:rFonts w:hint="default"/>
        <w:b/>
        <w:sz w:val="23"/>
      </w:rPr>
    </w:lvl>
    <w:lvl w:ilvl="2">
      <w:start w:val="2"/>
      <w:numFmt w:val="decimal"/>
      <w:lvlText w:val="%1.%2.%3"/>
      <w:lvlJc w:val="left"/>
      <w:pPr>
        <w:ind w:left="313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4695" w:hanging="108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7465" w:hanging="1440"/>
      </w:pPr>
      <w:rPr>
        <w:rFonts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0235" w:hanging="1800"/>
      </w:pPr>
      <w:rPr>
        <w:rFonts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1440" w:hanging="1800"/>
      </w:pPr>
      <w:rPr>
        <w:rFonts w:hint="default"/>
        <w:b/>
        <w:sz w:val="23"/>
      </w:rPr>
    </w:lvl>
  </w:abstractNum>
  <w:abstractNum w:abstractNumId="9">
    <w:nsid w:val="19E92E08"/>
    <w:multiLevelType w:val="hybridMultilevel"/>
    <w:tmpl w:val="31B2D2CC"/>
    <w:lvl w:ilvl="0" w:tplc="9536B5E6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>
    <w:nsid w:val="1A032B08"/>
    <w:multiLevelType w:val="multilevel"/>
    <w:tmpl w:val="697C4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BC50A8D"/>
    <w:multiLevelType w:val="hybridMultilevel"/>
    <w:tmpl w:val="B986ED6E"/>
    <w:lvl w:ilvl="0" w:tplc="19CAAD10">
      <w:start w:val="1"/>
      <w:numFmt w:val="lowerLetter"/>
      <w:lvlText w:val="%1)"/>
      <w:lvlJc w:val="left"/>
      <w:pPr>
        <w:ind w:left="29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2">
    <w:nsid w:val="1DA039AC"/>
    <w:multiLevelType w:val="hybridMultilevel"/>
    <w:tmpl w:val="ACE20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63D10"/>
    <w:multiLevelType w:val="multilevel"/>
    <w:tmpl w:val="6CA0D3F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223744C9"/>
    <w:multiLevelType w:val="hybridMultilevel"/>
    <w:tmpl w:val="0D54A292"/>
    <w:lvl w:ilvl="0" w:tplc="E162E6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4710557"/>
    <w:multiLevelType w:val="multilevel"/>
    <w:tmpl w:val="22CE8F0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34E86131"/>
    <w:multiLevelType w:val="hybridMultilevel"/>
    <w:tmpl w:val="5E14A3BC"/>
    <w:lvl w:ilvl="0" w:tplc="CB08A02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261378"/>
    <w:multiLevelType w:val="hybridMultilevel"/>
    <w:tmpl w:val="29867866"/>
    <w:lvl w:ilvl="0" w:tplc="E506CA52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>
    <w:nsid w:val="3767170E"/>
    <w:multiLevelType w:val="multilevel"/>
    <w:tmpl w:val="6FC8D60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21280B"/>
    <w:multiLevelType w:val="hybridMultilevel"/>
    <w:tmpl w:val="FC3E5B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90279"/>
    <w:multiLevelType w:val="hybridMultilevel"/>
    <w:tmpl w:val="20441CE4"/>
    <w:lvl w:ilvl="0" w:tplc="EDEAE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E56FE"/>
    <w:multiLevelType w:val="multilevel"/>
    <w:tmpl w:val="2DC098C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4AC64802"/>
    <w:multiLevelType w:val="multilevel"/>
    <w:tmpl w:val="531608D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BEF537D"/>
    <w:multiLevelType w:val="multilevel"/>
    <w:tmpl w:val="4EEC3A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color w:val="000000"/>
      </w:rPr>
    </w:lvl>
  </w:abstractNum>
  <w:abstractNum w:abstractNumId="24">
    <w:nsid w:val="4DCB2390"/>
    <w:multiLevelType w:val="hybridMultilevel"/>
    <w:tmpl w:val="7B66610A"/>
    <w:lvl w:ilvl="0" w:tplc="31D63CD8">
      <w:start w:val="1"/>
      <w:numFmt w:val="upperRoman"/>
      <w:lvlText w:val="%1."/>
      <w:lvlJc w:val="left"/>
      <w:pPr>
        <w:ind w:left="28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73D0DC2"/>
    <w:multiLevelType w:val="multilevel"/>
    <w:tmpl w:val="A3C8986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4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800"/>
      </w:pPr>
      <w:rPr>
        <w:rFonts w:hint="default"/>
      </w:rPr>
    </w:lvl>
  </w:abstractNum>
  <w:abstractNum w:abstractNumId="26">
    <w:nsid w:val="5F6D135B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7">
    <w:nsid w:val="67F57312"/>
    <w:multiLevelType w:val="multilevel"/>
    <w:tmpl w:val="39F8438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13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>
    <w:nsid w:val="69396C0D"/>
    <w:multiLevelType w:val="hybridMultilevel"/>
    <w:tmpl w:val="1218747E"/>
    <w:lvl w:ilvl="0" w:tplc="E4BC8F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2D109B"/>
    <w:multiLevelType w:val="hybridMultilevel"/>
    <w:tmpl w:val="03182C4A"/>
    <w:lvl w:ilvl="0" w:tplc="B902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0D1A65"/>
    <w:multiLevelType w:val="multilevel"/>
    <w:tmpl w:val="CC96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2086E26"/>
    <w:multiLevelType w:val="hybridMultilevel"/>
    <w:tmpl w:val="F1C245C6"/>
    <w:lvl w:ilvl="0" w:tplc="3F0C02F4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21DBC"/>
    <w:multiLevelType w:val="hybridMultilevel"/>
    <w:tmpl w:val="3438BF88"/>
    <w:lvl w:ilvl="0" w:tplc="79260CF4">
      <w:start w:val="10"/>
      <w:numFmt w:val="lowerLetter"/>
      <w:lvlText w:val="%1)"/>
      <w:lvlJc w:val="left"/>
      <w:pPr>
        <w:ind w:left="33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20" w:hanging="360"/>
      </w:pPr>
    </w:lvl>
    <w:lvl w:ilvl="2" w:tplc="0416001B" w:tentative="1">
      <w:start w:val="1"/>
      <w:numFmt w:val="lowerRoman"/>
      <w:lvlText w:val="%3."/>
      <w:lvlJc w:val="right"/>
      <w:pPr>
        <w:ind w:left="4740" w:hanging="180"/>
      </w:pPr>
    </w:lvl>
    <w:lvl w:ilvl="3" w:tplc="0416000F" w:tentative="1">
      <w:start w:val="1"/>
      <w:numFmt w:val="decimal"/>
      <w:lvlText w:val="%4."/>
      <w:lvlJc w:val="left"/>
      <w:pPr>
        <w:ind w:left="5460" w:hanging="360"/>
      </w:pPr>
    </w:lvl>
    <w:lvl w:ilvl="4" w:tplc="04160019" w:tentative="1">
      <w:start w:val="1"/>
      <w:numFmt w:val="lowerLetter"/>
      <w:lvlText w:val="%5."/>
      <w:lvlJc w:val="left"/>
      <w:pPr>
        <w:ind w:left="6180" w:hanging="360"/>
      </w:pPr>
    </w:lvl>
    <w:lvl w:ilvl="5" w:tplc="0416001B" w:tentative="1">
      <w:start w:val="1"/>
      <w:numFmt w:val="lowerRoman"/>
      <w:lvlText w:val="%6."/>
      <w:lvlJc w:val="right"/>
      <w:pPr>
        <w:ind w:left="6900" w:hanging="180"/>
      </w:pPr>
    </w:lvl>
    <w:lvl w:ilvl="6" w:tplc="0416000F" w:tentative="1">
      <w:start w:val="1"/>
      <w:numFmt w:val="decimal"/>
      <w:lvlText w:val="%7."/>
      <w:lvlJc w:val="left"/>
      <w:pPr>
        <w:ind w:left="7620" w:hanging="360"/>
      </w:pPr>
    </w:lvl>
    <w:lvl w:ilvl="7" w:tplc="04160019" w:tentative="1">
      <w:start w:val="1"/>
      <w:numFmt w:val="lowerLetter"/>
      <w:lvlText w:val="%8."/>
      <w:lvlJc w:val="left"/>
      <w:pPr>
        <w:ind w:left="8340" w:hanging="360"/>
      </w:pPr>
    </w:lvl>
    <w:lvl w:ilvl="8" w:tplc="0416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3">
    <w:nsid w:val="739A21FF"/>
    <w:multiLevelType w:val="hybridMultilevel"/>
    <w:tmpl w:val="AB208EB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D434E"/>
    <w:multiLevelType w:val="hybridMultilevel"/>
    <w:tmpl w:val="AA46D5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67651"/>
    <w:multiLevelType w:val="multilevel"/>
    <w:tmpl w:val="0A04A72A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A2003"/>
    <w:multiLevelType w:val="multilevel"/>
    <w:tmpl w:val="A7A274D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37">
    <w:nsid w:val="77B707E7"/>
    <w:multiLevelType w:val="hybridMultilevel"/>
    <w:tmpl w:val="49DCCFFC"/>
    <w:lvl w:ilvl="0" w:tplc="DFE0248A">
      <w:start w:val="1"/>
      <w:numFmt w:val="lowerLetter"/>
      <w:lvlText w:val="%1)"/>
      <w:lvlJc w:val="left"/>
      <w:pPr>
        <w:ind w:left="25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8">
    <w:nsid w:val="7AEE4485"/>
    <w:multiLevelType w:val="hybridMultilevel"/>
    <w:tmpl w:val="9BB61B82"/>
    <w:lvl w:ilvl="0" w:tplc="027EF842">
      <w:start w:val="1"/>
      <w:numFmt w:val="lowerLetter"/>
      <w:lvlText w:val="%1)"/>
      <w:lvlJc w:val="left"/>
      <w:pPr>
        <w:ind w:left="29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9">
    <w:nsid w:val="7D8351E1"/>
    <w:multiLevelType w:val="hybridMultilevel"/>
    <w:tmpl w:val="ECF2C652"/>
    <w:lvl w:ilvl="0" w:tplc="04160017">
      <w:start w:val="1"/>
      <w:numFmt w:val="lowerLetter"/>
      <w:lvlText w:val="%1)"/>
      <w:lvlJc w:val="left"/>
      <w:pPr>
        <w:ind w:left="2869" w:hanging="360"/>
      </w:pPr>
    </w:lvl>
    <w:lvl w:ilvl="1" w:tplc="04160019">
      <w:start w:val="1"/>
      <w:numFmt w:val="lowerLetter"/>
      <w:lvlText w:val="%2."/>
      <w:lvlJc w:val="left"/>
      <w:pPr>
        <w:ind w:left="3589" w:hanging="360"/>
      </w:pPr>
    </w:lvl>
    <w:lvl w:ilvl="2" w:tplc="0416001B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27"/>
  </w:num>
  <w:num w:numId="2">
    <w:abstractNumId w:val="37"/>
  </w:num>
  <w:num w:numId="3">
    <w:abstractNumId w:val="38"/>
  </w:num>
  <w:num w:numId="4">
    <w:abstractNumId w:val="11"/>
  </w:num>
  <w:num w:numId="5">
    <w:abstractNumId w:val="10"/>
  </w:num>
  <w:num w:numId="6">
    <w:abstractNumId w:val="39"/>
  </w:num>
  <w:num w:numId="7">
    <w:abstractNumId w:val="25"/>
  </w:num>
  <w:num w:numId="8">
    <w:abstractNumId w:val="22"/>
  </w:num>
  <w:num w:numId="9">
    <w:abstractNumId w:val="18"/>
  </w:num>
  <w:num w:numId="10">
    <w:abstractNumId w:val="23"/>
  </w:num>
  <w:num w:numId="11">
    <w:abstractNumId w:val="4"/>
  </w:num>
  <w:num w:numId="12">
    <w:abstractNumId w:val="36"/>
  </w:num>
  <w:num w:numId="13">
    <w:abstractNumId w:val="15"/>
  </w:num>
  <w:num w:numId="14">
    <w:abstractNumId w:val="21"/>
  </w:num>
  <w:num w:numId="15">
    <w:abstractNumId w:val="5"/>
  </w:num>
  <w:num w:numId="16">
    <w:abstractNumId w:val="7"/>
  </w:num>
  <w:num w:numId="17">
    <w:abstractNumId w:val="13"/>
  </w:num>
  <w:num w:numId="18">
    <w:abstractNumId w:val="9"/>
  </w:num>
  <w:num w:numId="19">
    <w:abstractNumId w:val="8"/>
  </w:num>
  <w:num w:numId="20">
    <w:abstractNumId w:val="6"/>
  </w:num>
  <w:num w:numId="21">
    <w:abstractNumId w:val="0"/>
  </w:num>
  <w:num w:numId="22">
    <w:abstractNumId w:val="26"/>
  </w:num>
  <w:num w:numId="23">
    <w:abstractNumId w:val="2"/>
  </w:num>
  <w:num w:numId="24">
    <w:abstractNumId w:val="1"/>
  </w:num>
  <w:num w:numId="25">
    <w:abstractNumId w:val="32"/>
  </w:num>
  <w:num w:numId="26">
    <w:abstractNumId w:val="12"/>
  </w:num>
  <w:num w:numId="27">
    <w:abstractNumId w:val="33"/>
  </w:num>
  <w:num w:numId="28">
    <w:abstractNumId w:val="31"/>
  </w:num>
  <w:num w:numId="29">
    <w:abstractNumId w:val="24"/>
  </w:num>
  <w:num w:numId="30">
    <w:abstractNumId w:val="20"/>
  </w:num>
  <w:num w:numId="31">
    <w:abstractNumId w:val="30"/>
  </w:num>
  <w:num w:numId="32">
    <w:abstractNumId w:val="19"/>
  </w:num>
  <w:num w:numId="33">
    <w:abstractNumId w:val="34"/>
  </w:num>
  <w:num w:numId="34">
    <w:abstractNumId w:val="29"/>
  </w:num>
  <w:num w:numId="35">
    <w:abstractNumId w:val="17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"/>
  </w:num>
  <w:num w:numId="39">
    <w:abstractNumId w:val="14"/>
  </w:num>
  <w:num w:numId="40">
    <w:abstractNumId w:val="2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2C08"/>
    <w:rsid w:val="00007471"/>
    <w:rsid w:val="000134C1"/>
    <w:rsid w:val="0002668B"/>
    <w:rsid w:val="00026B67"/>
    <w:rsid w:val="00037A45"/>
    <w:rsid w:val="000412EE"/>
    <w:rsid w:val="00041676"/>
    <w:rsid w:val="000416E3"/>
    <w:rsid w:val="000434E6"/>
    <w:rsid w:val="00043508"/>
    <w:rsid w:val="00053B68"/>
    <w:rsid w:val="00057D0F"/>
    <w:rsid w:val="00061934"/>
    <w:rsid w:val="0006326E"/>
    <w:rsid w:val="000632E3"/>
    <w:rsid w:val="00064C52"/>
    <w:rsid w:val="00074CFD"/>
    <w:rsid w:val="000770AE"/>
    <w:rsid w:val="00080697"/>
    <w:rsid w:val="00097FA3"/>
    <w:rsid w:val="000A1328"/>
    <w:rsid w:val="000A6B6E"/>
    <w:rsid w:val="000C2E54"/>
    <w:rsid w:val="000D3325"/>
    <w:rsid w:val="000D37F6"/>
    <w:rsid w:val="000E096E"/>
    <w:rsid w:val="000E5810"/>
    <w:rsid w:val="000F0240"/>
    <w:rsid w:val="000F65A9"/>
    <w:rsid w:val="000F69F0"/>
    <w:rsid w:val="00116069"/>
    <w:rsid w:val="001172C1"/>
    <w:rsid w:val="00117610"/>
    <w:rsid w:val="001266D1"/>
    <w:rsid w:val="0013746D"/>
    <w:rsid w:val="00137790"/>
    <w:rsid w:val="001403EB"/>
    <w:rsid w:val="00150CDC"/>
    <w:rsid w:val="00152B3F"/>
    <w:rsid w:val="00152E59"/>
    <w:rsid w:val="001553B6"/>
    <w:rsid w:val="00157F2F"/>
    <w:rsid w:val="00165933"/>
    <w:rsid w:val="0017176B"/>
    <w:rsid w:val="00173B88"/>
    <w:rsid w:val="00177DC5"/>
    <w:rsid w:val="0018354B"/>
    <w:rsid w:val="00193397"/>
    <w:rsid w:val="00196A01"/>
    <w:rsid w:val="001B1A56"/>
    <w:rsid w:val="001C4B33"/>
    <w:rsid w:val="001C793C"/>
    <w:rsid w:val="001C7DBA"/>
    <w:rsid w:val="001D226D"/>
    <w:rsid w:val="001E38ED"/>
    <w:rsid w:val="001E63CD"/>
    <w:rsid w:val="001F50CD"/>
    <w:rsid w:val="00203D52"/>
    <w:rsid w:val="00203F3E"/>
    <w:rsid w:val="0020453E"/>
    <w:rsid w:val="00204E23"/>
    <w:rsid w:val="00204F65"/>
    <w:rsid w:val="0020625E"/>
    <w:rsid w:val="00212015"/>
    <w:rsid w:val="00216A01"/>
    <w:rsid w:val="00226205"/>
    <w:rsid w:val="00226325"/>
    <w:rsid w:val="00227CA7"/>
    <w:rsid w:val="00232F08"/>
    <w:rsid w:val="00234396"/>
    <w:rsid w:val="00235084"/>
    <w:rsid w:val="002373FD"/>
    <w:rsid w:val="002405C7"/>
    <w:rsid w:val="00241E89"/>
    <w:rsid w:val="00243994"/>
    <w:rsid w:val="00247EE3"/>
    <w:rsid w:val="0025207B"/>
    <w:rsid w:val="00252EAF"/>
    <w:rsid w:val="002534D9"/>
    <w:rsid w:val="00254D01"/>
    <w:rsid w:val="002620D2"/>
    <w:rsid w:val="00267C59"/>
    <w:rsid w:val="00270EBB"/>
    <w:rsid w:val="002756DD"/>
    <w:rsid w:val="00276446"/>
    <w:rsid w:val="00280DA6"/>
    <w:rsid w:val="00284033"/>
    <w:rsid w:val="00286E1B"/>
    <w:rsid w:val="0029138A"/>
    <w:rsid w:val="00291C8B"/>
    <w:rsid w:val="00292A1A"/>
    <w:rsid w:val="0029351E"/>
    <w:rsid w:val="002A768F"/>
    <w:rsid w:val="002B1134"/>
    <w:rsid w:val="002C1BFD"/>
    <w:rsid w:val="002C5BFB"/>
    <w:rsid w:val="002C5D36"/>
    <w:rsid w:val="002C5EE0"/>
    <w:rsid w:val="002C6188"/>
    <w:rsid w:val="002D3180"/>
    <w:rsid w:val="002D69B6"/>
    <w:rsid w:val="002E65FF"/>
    <w:rsid w:val="002F26B0"/>
    <w:rsid w:val="00300423"/>
    <w:rsid w:val="00303B09"/>
    <w:rsid w:val="00305A96"/>
    <w:rsid w:val="00307358"/>
    <w:rsid w:val="0031040E"/>
    <w:rsid w:val="00313A5B"/>
    <w:rsid w:val="0031544C"/>
    <w:rsid w:val="00320133"/>
    <w:rsid w:val="003225C2"/>
    <w:rsid w:val="00327C57"/>
    <w:rsid w:val="00330D85"/>
    <w:rsid w:val="00331474"/>
    <w:rsid w:val="00332095"/>
    <w:rsid w:val="00342250"/>
    <w:rsid w:val="003473CD"/>
    <w:rsid w:val="0035256A"/>
    <w:rsid w:val="00354517"/>
    <w:rsid w:val="00355EB3"/>
    <w:rsid w:val="00361E0F"/>
    <w:rsid w:val="0036208C"/>
    <w:rsid w:val="00370B7C"/>
    <w:rsid w:val="003732D2"/>
    <w:rsid w:val="0037333D"/>
    <w:rsid w:val="00374E70"/>
    <w:rsid w:val="00380EB0"/>
    <w:rsid w:val="003878BC"/>
    <w:rsid w:val="00390D6B"/>
    <w:rsid w:val="00392FE5"/>
    <w:rsid w:val="003A6857"/>
    <w:rsid w:val="003B0020"/>
    <w:rsid w:val="003B2A57"/>
    <w:rsid w:val="003B6B26"/>
    <w:rsid w:val="003C25C1"/>
    <w:rsid w:val="003C4123"/>
    <w:rsid w:val="003C42A1"/>
    <w:rsid w:val="003C50FD"/>
    <w:rsid w:val="003C5954"/>
    <w:rsid w:val="003C6C04"/>
    <w:rsid w:val="003D0D08"/>
    <w:rsid w:val="003D204F"/>
    <w:rsid w:val="003E0E81"/>
    <w:rsid w:val="003E6C51"/>
    <w:rsid w:val="003F0967"/>
    <w:rsid w:val="00401FFE"/>
    <w:rsid w:val="0040393F"/>
    <w:rsid w:val="00411EC8"/>
    <w:rsid w:val="00416FF0"/>
    <w:rsid w:val="00427301"/>
    <w:rsid w:val="00432C4C"/>
    <w:rsid w:val="00434070"/>
    <w:rsid w:val="00436AB6"/>
    <w:rsid w:val="004451EB"/>
    <w:rsid w:val="00447C8A"/>
    <w:rsid w:val="00450CCD"/>
    <w:rsid w:val="004526E5"/>
    <w:rsid w:val="00453670"/>
    <w:rsid w:val="0046356C"/>
    <w:rsid w:val="0046530F"/>
    <w:rsid w:val="004653FE"/>
    <w:rsid w:val="004658AF"/>
    <w:rsid w:val="004707A7"/>
    <w:rsid w:val="00477A56"/>
    <w:rsid w:val="00487D47"/>
    <w:rsid w:val="0049400E"/>
    <w:rsid w:val="00496710"/>
    <w:rsid w:val="00497983"/>
    <w:rsid w:val="004A2617"/>
    <w:rsid w:val="004A3325"/>
    <w:rsid w:val="004A4C7D"/>
    <w:rsid w:val="004B0271"/>
    <w:rsid w:val="004B7B96"/>
    <w:rsid w:val="004C02D8"/>
    <w:rsid w:val="004C0FB1"/>
    <w:rsid w:val="004C3347"/>
    <w:rsid w:val="004D5618"/>
    <w:rsid w:val="004D61BC"/>
    <w:rsid w:val="004E3455"/>
    <w:rsid w:val="004E52E9"/>
    <w:rsid w:val="004E66BA"/>
    <w:rsid w:val="004E7B9C"/>
    <w:rsid w:val="0050178A"/>
    <w:rsid w:val="00505E2D"/>
    <w:rsid w:val="0050651D"/>
    <w:rsid w:val="00506FC3"/>
    <w:rsid w:val="005102EA"/>
    <w:rsid w:val="00520577"/>
    <w:rsid w:val="00520C0E"/>
    <w:rsid w:val="0052290B"/>
    <w:rsid w:val="00524E72"/>
    <w:rsid w:val="00525051"/>
    <w:rsid w:val="00526BCD"/>
    <w:rsid w:val="00527FC8"/>
    <w:rsid w:val="0053677C"/>
    <w:rsid w:val="005403BF"/>
    <w:rsid w:val="0054236E"/>
    <w:rsid w:val="005459C6"/>
    <w:rsid w:val="00551315"/>
    <w:rsid w:val="0055727B"/>
    <w:rsid w:val="00564D15"/>
    <w:rsid w:val="00572140"/>
    <w:rsid w:val="005732FB"/>
    <w:rsid w:val="00576088"/>
    <w:rsid w:val="00583BE9"/>
    <w:rsid w:val="00593FB9"/>
    <w:rsid w:val="00596A0C"/>
    <w:rsid w:val="005A0624"/>
    <w:rsid w:val="005A0B74"/>
    <w:rsid w:val="005A0BCE"/>
    <w:rsid w:val="005A3419"/>
    <w:rsid w:val="005A52CE"/>
    <w:rsid w:val="005A5BB3"/>
    <w:rsid w:val="005B0447"/>
    <w:rsid w:val="005B4220"/>
    <w:rsid w:val="005B72A3"/>
    <w:rsid w:val="005D140B"/>
    <w:rsid w:val="005D346C"/>
    <w:rsid w:val="005E11D6"/>
    <w:rsid w:val="005F3A60"/>
    <w:rsid w:val="00606452"/>
    <w:rsid w:val="0061557F"/>
    <w:rsid w:val="006170F1"/>
    <w:rsid w:val="00620A28"/>
    <w:rsid w:val="00622344"/>
    <w:rsid w:val="00626AFE"/>
    <w:rsid w:val="006445E0"/>
    <w:rsid w:val="00646F6A"/>
    <w:rsid w:val="00647351"/>
    <w:rsid w:val="00651A1E"/>
    <w:rsid w:val="00656C40"/>
    <w:rsid w:val="00656DF9"/>
    <w:rsid w:val="00662AAB"/>
    <w:rsid w:val="0066316E"/>
    <w:rsid w:val="00664F9E"/>
    <w:rsid w:val="00680213"/>
    <w:rsid w:val="006831F6"/>
    <w:rsid w:val="00692213"/>
    <w:rsid w:val="006A078A"/>
    <w:rsid w:val="006A4CD1"/>
    <w:rsid w:val="006B2813"/>
    <w:rsid w:val="006C1DA4"/>
    <w:rsid w:val="006C237D"/>
    <w:rsid w:val="006C3BBB"/>
    <w:rsid w:val="006C4AD5"/>
    <w:rsid w:val="006C7910"/>
    <w:rsid w:val="006D20B6"/>
    <w:rsid w:val="006D565E"/>
    <w:rsid w:val="006D68DF"/>
    <w:rsid w:val="006E020F"/>
    <w:rsid w:val="006E47DF"/>
    <w:rsid w:val="006E704A"/>
    <w:rsid w:val="00704F68"/>
    <w:rsid w:val="007121A8"/>
    <w:rsid w:val="00712303"/>
    <w:rsid w:val="00714F62"/>
    <w:rsid w:val="00724E0C"/>
    <w:rsid w:val="007303D2"/>
    <w:rsid w:val="00747E6A"/>
    <w:rsid w:val="00751D59"/>
    <w:rsid w:val="00762C8D"/>
    <w:rsid w:val="00766557"/>
    <w:rsid w:val="00771C87"/>
    <w:rsid w:val="007763DD"/>
    <w:rsid w:val="007842D3"/>
    <w:rsid w:val="007844F2"/>
    <w:rsid w:val="00790ED2"/>
    <w:rsid w:val="00794CCF"/>
    <w:rsid w:val="007A1A87"/>
    <w:rsid w:val="007A767B"/>
    <w:rsid w:val="007B2335"/>
    <w:rsid w:val="007C0420"/>
    <w:rsid w:val="007C0696"/>
    <w:rsid w:val="007C6067"/>
    <w:rsid w:val="007C63D0"/>
    <w:rsid w:val="007C6DA2"/>
    <w:rsid w:val="007E45F3"/>
    <w:rsid w:val="007E5C73"/>
    <w:rsid w:val="007E5F2F"/>
    <w:rsid w:val="007F1E77"/>
    <w:rsid w:val="007F381C"/>
    <w:rsid w:val="007F7C21"/>
    <w:rsid w:val="00800D2A"/>
    <w:rsid w:val="0080194E"/>
    <w:rsid w:val="008023A5"/>
    <w:rsid w:val="008026B8"/>
    <w:rsid w:val="00802747"/>
    <w:rsid w:val="00805330"/>
    <w:rsid w:val="008105B5"/>
    <w:rsid w:val="00814FB3"/>
    <w:rsid w:val="00821ACF"/>
    <w:rsid w:val="008313F6"/>
    <w:rsid w:val="008343E2"/>
    <w:rsid w:val="00842F26"/>
    <w:rsid w:val="00860074"/>
    <w:rsid w:val="00860D35"/>
    <w:rsid w:val="00864299"/>
    <w:rsid w:val="00872F8C"/>
    <w:rsid w:val="00873A5D"/>
    <w:rsid w:val="008932B3"/>
    <w:rsid w:val="008A0F26"/>
    <w:rsid w:val="008A134F"/>
    <w:rsid w:val="008B2DAE"/>
    <w:rsid w:val="008B7C88"/>
    <w:rsid w:val="008C0E86"/>
    <w:rsid w:val="008C3C17"/>
    <w:rsid w:val="008D27EB"/>
    <w:rsid w:val="008E53EE"/>
    <w:rsid w:val="008E549B"/>
    <w:rsid w:val="008F25F7"/>
    <w:rsid w:val="00904659"/>
    <w:rsid w:val="009130A3"/>
    <w:rsid w:val="00916E23"/>
    <w:rsid w:val="0092538B"/>
    <w:rsid w:val="009321F3"/>
    <w:rsid w:val="00940F6D"/>
    <w:rsid w:val="00943FE0"/>
    <w:rsid w:val="0094528E"/>
    <w:rsid w:val="0094579A"/>
    <w:rsid w:val="0094696D"/>
    <w:rsid w:val="009527C0"/>
    <w:rsid w:val="00974750"/>
    <w:rsid w:val="009747FE"/>
    <w:rsid w:val="0097583A"/>
    <w:rsid w:val="009761CF"/>
    <w:rsid w:val="00985E40"/>
    <w:rsid w:val="00990834"/>
    <w:rsid w:val="00990AA7"/>
    <w:rsid w:val="009A297B"/>
    <w:rsid w:val="009A7A80"/>
    <w:rsid w:val="009A7FFB"/>
    <w:rsid w:val="009B4FDF"/>
    <w:rsid w:val="009B58E7"/>
    <w:rsid w:val="009C625C"/>
    <w:rsid w:val="009D4D46"/>
    <w:rsid w:val="009E040A"/>
    <w:rsid w:val="009E097E"/>
    <w:rsid w:val="009F603E"/>
    <w:rsid w:val="009F768B"/>
    <w:rsid w:val="009F7C82"/>
    <w:rsid w:val="00A0712D"/>
    <w:rsid w:val="00A07B14"/>
    <w:rsid w:val="00A12375"/>
    <w:rsid w:val="00A139E6"/>
    <w:rsid w:val="00A15CD4"/>
    <w:rsid w:val="00A17BD3"/>
    <w:rsid w:val="00A24A4B"/>
    <w:rsid w:val="00A24CA2"/>
    <w:rsid w:val="00A24EF9"/>
    <w:rsid w:val="00A32C8D"/>
    <w:rsid w:val="00A3528B"/>
    <w:rsid w:val="00A42CE4"/>
    <w:rsid w:val="00A43989"/>
    <w:rsid w:val="00A47EA6"/>
    <w:rsid w:val="00A51B5E"/>
    <w:rsid w:val="00A52733"/>
    <w:rsid w:val="00A53BBC"/>
    <w:rsid w:val="00A542E3"/>
    <w:rsid w:val="00A548DA"/>
    <w:rsid w:val="00A560B2"/>
    <w:rsid w:val="00A578DE"/>
    <w:rsid w:val="00A57D22"/>
    <w:rsid w:val="00A60B11"/>
    <w:rsid w:val="00A64B82"/>
    <w:rsid w:val="00A64CAD"/>
    <w:rsid w:val="00A65C7F"/>
    <w:rsid w:val="00A8153E"/>
    <w:rsid w:val="00A84A23"/>
    <w:rsid w:val="00A85106"/>
    <w:rsid w:val="00A86CAF"/>
    <w:rsid w:val="00A911E7"/>
    <w:rsid w:val="00A97698"/>
    <w:rsid w:val="00AA1212"/>
    <w:rsid w:val="00AA1654"/>
    <w:rsid w:val="00AB4E82"/>
    <w:rsid w:val="00AC0F23"/>
    <w:rsid w:val="00AC18F7"/>
    <w:rsid w:val="00AC2155"/>
    <w:rsid w:val="00AC4CD4"/>
    <w:rsid w:val="00AC609C"/>
    <w:rsid w:val="00AD3961"/>
    <w:rsid w:val="00AD423E"/>
    <w:rsid w:val="00AE1D54"/>
    <w:rsid w:val="00AE2BAA"/>
    <w:rsid w:val="00AE5741"/>
    <w:rsid w:val="00AE622A"/>
    <w:rsid w:val="00AF7BC9"/>
    <w:rsid w:val="00B02A95"/>
    <w:rsid w:val="00B05D0F"/>
    <w:rsid w:val="00B2539D"/>
    <w:rsid w:val="00B30EFB"/>
    <w:rsid w:val="00B3203D"/>
    <w:rsid w:val="00B35AD4"/>
    <w:rsid w:val="00B42E21"/>
    <w:rsid w:val="00B448A8"/>
    <w:rsid w:val="00B477F3"/>
    <w:rsid w:val="00B706F2"/>
    <w:rsid w:val="00B71F12"/>
    <w:rsid w:val="00B81264"/>
    <w:rsid w:val="00B86EC0"/>
    <w:rsid w:val="00B86ED4"/>
    <w:rsid w:val="00B9022B"/>
    <w:rsid w:val="00B93129"/>
    <w:rsid w:val="00B9349D"/>
    <w:rsid w:val="00BA0BF1"/>
    <w:rsid w:val="00BA3748"/>
    <w:rsid w:val="00BA684C"/>
    <w:rsid w:val="00BB3750"/>
    <w:rsid w:val="00BB6B63"/>
    <w:rsid w:val="00BB6B95"/>
    <w:rsid w:val="00BC368C"/>
    <w:rsid w:val="00BC397F"/>
    <w:rsid w:val="00BC4F1D"/>
    <w:rsid w:val="00BD4D26"/>
    <w:rsid w:val="00BE4F05"/>
    <w:rsid w:val="00BE6E1B"/>
    <w:rsid w:val="00BE7DED"/>
    <w:rsid w:val="00BF1618"/>
    <w:rsid w:val="00BF35A4"/>
    <w:rsid w:val="00BF6CA8"/>
    <w:rsid w:val="00C05350"/>
    <w:rsid w:val="00C07787"/>
    <w:rsid w:val="00C077AA"/>
    <w:rsid w:val="00C11422"/>
    <w:rsid w:val="00C12356"/>
    <w:rsid w:val="00C12439"/>
    <w:rsid w:val="00C168AE"/>
    <w:rsid w:val="00C2135E"/>
    <w:rsid w:val="00C253D8"/>
    <w:rsid w:val="00C25ED4"/>
    <w:rsid w:val="00C32F56"/>
    <w:rsid w:val="00C41EEC"/>
    <w:rsid w:val="00C45B7B"/>
    <w:rsid w:val="00C50EF3"/>
    <w:rsid w:val="00C522FE"/>
    <w:rsid w:val="00C56808"/>
    <w:rsid w:val="00C5681F"/>
    <w:rsid w:val="00C74D9B"/>
    <w:rsid w:val="00C76791"/>
    <w:rsid w:val="00C843D5"/>
    <w:rsid w:val="00C84D41"/>
    <w:rsid w:val="00C870F6"/>
    <w:rsid w:val="00C87B9F"/>
    <w:rsid w:val="00C90CD7"/>
    <w:rsid w:val="00C97247"/>
    <w:rsid w:val="00CA0301"/>
    <w:rsid w:val="00CA2BCF"/>
    <w:rsid w:val="00CA3E59"/>
    <w:rsid w:val="00CA598C"/>
    <w:rsid w:val="00CB15A8"/>
    <w:rsid w:val="00CB7EBC"/>
    <w:rsid w:val="00CC1015"/>
    <w:rsid w:val="00CC3239"/>
    <w:rsid w:val="00CC35D1"/>
    <w:rsid w:val="00CC60C2"/>
    <w:rsid w:val="00CD351E"/>
    <w:rsid w:val="00CD4EED"/>
    <w:rsid w:val="00CD5FD7"/>
    <w:rsid w:val="00CE03E4"/>
    <w:rsid w:val="00CE2384"/>
    <w:rsid w:val="00CE3965"/>
    <w:rsid w:val="00CE4FCD"/>
    <w:rsid w:val="00CE704C"/>
    <w:rsid w:val="00D00ADC"/>
    <w:rsid w:val="00D07ACA"/>
    <w:rsid w:val="00D13E43"/>
    <w:rsid w:val="00D15BDC"/>
    <w:rsid w:val="00D17C2D"/>
    <w:rsid w:val="00D2037E"/>
    <w:rsid w:val="00D21BF1"/>
    <w:rsid w:val="00D228C6"/>
    <w:rsid w:val="00D23034"/>
    <w:rsid w:val="00D270F1"/>
    <w:rsid w:val="00D42D1D"/>
    <w:rsid w:val="00D5123F"/>
    <w:rsid w:val="00D539A3"/>
    <w:rsid w:val="00D54970"/>
    <w:rsid w:val="00D66945"/>
    <w:rsid w:val="00D72AA2"/>
    <w:rsid w:val="00D72C6A"/>
    <w:rsid w:val="00D75284"/>
    <w:rsid w:val="00D76493"/>
    <w:rsid w:val="00D823DE"/>
    <w:rsid w:val="00D94083"/>
    <w:rsid w:val="00DA1A6C"/>
    <w:rsid w:val="00DD3F09"/>
    <w:rsid w:val="00DD76B1"/>
    <w:rsid w:val="00DE1B34"/>
    <w:rsid w:val="00DE4F5C"/>
    <w:rsid w:val="00E10BEC"/>
    <w:rsid w:val="00E12545"/>
    <w:rsid w:val="00E2007B"/>
    <w:rsid w:val="00E2386E"/>
    <w:rsid w:val="00E46F1F"/>
    <w:rsid w:val="00E47112"/>
    <w:rsid w:val="00E509B4"/>
    <w:rsid w:val="00E525BD"/>
    <w:rsid w:val="00E566E4"/>
    <w:rsid w:val="00E62773"/>
    <w:rsid w:val="00E63243"/>
    <w:rsid w:val="00E64B11"/>
    <w:rsid w:val="00E8361D"/>
    <w:rsid w:val="00E91638"/>
    <w:rsid w:val="00E97262"/>
    <w:rsid w:val="00EA7D15"/>
    <w:rsid w:val="00EB3AAD"/>
    <w:rsid w:val="00EB5640"/>
    <w:rsid w:val="00ED2CC2"/>
    <w:rsid w:val="00EE1992"/>
    <w:rsid w:val="00EE3B81"/>
    <w:rsid w:val="00EE50A5"/>
    <w:rsid w:val="00EE6EA0"/>
    <w:rsid w:val="00EF3305"/>
    <w:rsid w:val="00EF52A2"/>
    <w:rsid w:val="00F037E4"/>
    <w:rsid w:val="00F10A1B"/>
    <w:rsid w:val="00F10FA9"/>
    <w:rsid w:val="00F116FF"/>
    <w:rsid w:val="00F12743"/>
    <w:rsid w:val="00F163B7"/>
    <w:rsid w:val="00F171BC"/>
    <w:rsid w:val="00F307C8"/>
    <w:rsid w:val="00F3358E"/>
    <w:rsid w:val="00F51248"/>
    <w:rsid w:val="00F512EC"/>
    <w:rsid w:val="00F61ADA"/>
    <w:rsid w:val="00F64053"/>
    <w:rsid w:val="00F65041"/>
    <w:rsid w:val="00F65B28"/>
    <w:rsid w:val="00F73237"/>
    <w:rsid w:val="00F80441"/>
    <w:rsid w:val="00F8080B"/>
    <w:rsid w:val="00F81F62"/>
    <w:rsid w:val="00FA0B5B"/>
    <w:rsid w:val="00FB263F"/>
    <w:rsid w:val="00FB2A5B"/>
    <w:rsid w:val="00FB6AC3"/>
    <w:rsid w:val="00FC0317"/>
    <w:rsid w:val="00FC0E32"/>
    <w:rsid w:val="00FD0B4E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4CEAB"/>
  <w15:docId w15:val="{02D00D28-0E91-47ED-ABC9-5F3097C3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BF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exto1">
    <w:name w:val="texto1"/>
    <w:basedOn w:val="Normal"/>
    <w:rsid w:val="00307358"/>
    <w:pPr>
      <w:spacing w:before="100" w:beforeAutospacing="1" w:after="100" w:afterAutospacing="1"/>
    </w:pPr>
  </w:style>
  <w:style w:type="paragraph" w:customStyle="1" w:styleId="Default">
    <w:name w:val="Default"/>
    <w:rsid w:val="008932B3"/>
    <w:pPr>
      <w:autoSpaceDE w:val="0"/>
      <w:autoSpaceDN w:val="0"/>
      <w:adjustRightInd w:val="0"/>
    </w:pPr>
    <w:rPr>
      <w:color w:val="000000"/>
    </w:rPr>
  </w:style>
  <w:style w:type="paragraph" w:customStyle="1" w:styleId="textojustificado">
    <w:name w:val="texto_justificado"/>
    <w:basedOn w:val="Normal"/>
    <w:rsid w:val="0094696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C97247"/>
    <w:pPr>
      <w:spacing w:before="100" w:beforeAutospacing="1" w:after="119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065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0651D"/>
  </w:style>
  <w:style w:type="paragraph" w:styleId="Recuodecorpodetexto3">
    <w:name w:val="Body Text Indent 3"/>
    <w:basedOn w:val="Normal"/>
    <w:link w:val="Recuodecorpodetexto3Char"/>
    <w:uiPriority w:val="99"/>
    <w:unhideWhenUsed/>
    <w:rsid w:val="0050651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065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1A22F2-C5D3-4031-9CBC-EA7857E7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JURIDICO003</cp:lastModifiedBy>
  <cp:revision>3</cp:revision>
  <cp:lastPrinted>2023-08-31T14:11:00Z</cp:lastPrinted>
  <dcterms:created xsi:type="dcterms:W3CDTF">2023-09-21T16:19:00Z</dcterms:created>
  <dcterms:modified xsi:type="dcterms:W3CDTF">2023-09-21T16:21:00Z</dcterms:modified>
</cp:coreProperties>
</file>