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61E" w:rsidRPr="00455A96" w:rsidRDefault="0001581E" w:rsidP="00EC661E">
      <w:pPr>
        <w:pStyle w:val="Ttulo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455A96">
        <w:rPr>
          <w:rFonts w:ascii="Arial" w:hAnsi="Arial" w:cs="Arial"/>
          <w:sz w:val="28"/>
          <w:szCs w:val="28"/>
        </w:rPr>
        <w:t>PORTARIA Nº</w:t>
      </w:r>
      <w:r w:rsidR="00EF36F8">
        <w:rPr>
          <w:rFonts w:ascii="Arial" w:hAnsi="Arial" w:cs="Arial"/>
          <w:sz w:val="28"/>
          <w:szCs w:val="28"/>
        </w:rPr>
        <w:t>312</w:t>
      </w:r>
      <w:r w:rsidR="004748E5" w:rsidRPr="00455A96">
        <w:rPr>
          <w:rFonts w:ascii="Arial" w:hAnsi="Arial" w:cs="Arial"/>
          <w:sz w:val="28"/>
          <w:szCs w:val="28"/>
        </w:rPr>
        <w:t xml:space="preserve">, </w:t>
      </w:r>
      <w:r w:rsidR="00EF36F8">
        <w:rPr>
          <w:rFonts w:ascii="Arial" w:hAnsi="Arial" w:cs="Arial"/>
          <w:sz w:val="28"/>
          <w:szCs w:val="28"/>
        </w:rPr>
        <w:t>28</w:t>
      </w:r>
      <w:bookmarkStart w:id="0" w:name="_GoBack"/>
      <w:bookmarkEnd w:id="0"/>
      <w:r w:rsidR="004748E5" w:rsidRPr="00455A96">
        <w:rPr>
          <w:rFonts w:ascii="Arial" w:hAnsi="Arial" w:cs="Arial"/>
          <w:sz w:val="28"/>
          <w:szCs w:val="28"/>
        </w:rPr>
        <w:t xml:space="preserve"> de </w:t>
      </w:r>
      <w:r w:rsidR="00C970C9">
        <w:rPr>
          <w:rFonts w:ascii="Arial" w:hAnsi="Arial" w:cs="Arial"/>
          <w:sz w:val="28"/>
          <w:szCs w:val="28"/>
        </w:rPr>
        <w:t>junho</w:t>
      </w:r>
      <w:r w:rsidR="004748E5" w:rsidRPr="00455A96">
        <w:rPr>
          <w:rFonts w:ascii="Arial" w:hAnsi="Arial" w:cs="Arial"/>
          <w:sz w:val="28"/>
          <w:szCs w:val="28"/>
        </w:rPr>
        <w:t xml:space="preserve"> de 2024.</w:t>
      </w:r>
    </w:p>
    <w:p w:rsidR="0001581E" w:rsidRDefault="0001581E" w:rsidP="0001581E">
      <w:pPr>
        <w:pStyle w:val="Ttulo3"/>
        <w:shd w:val="clear" w:color="auto" w:fill="FFFFFF"/>
        <w:spacing w:before="150" w:beforeAutospacing="0" w:after="150" w:afterAutospacing="0"/>
        <w:jc w:val="both"/>
        <w:rPr>
          <w:rFonts w:ascii="Lato" w:hAnsi="Lato"/>
          <w:color w:val="444444"/>
          <w:sz w:val="21"/>
          <w:szCs w:val="21"/>
        </w:rPr>
      </w:pPr>
    </w:p>
    <w:p w:rsidR="004748E5" w:rsidRPr="00EB3885" w:rsidRDefault="0001581E" w:rsidP="004748E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  <w:r w:rsidRPr="004748E5">
        <w:rPr>
          <w:rStyle w:val="Forte"/>
          <w:rFonts w:ascii="Arial" w:hAnsi="Arial" w:cs="Arial"/>
        </w:rPr>
        <w:t>ALTERA A PORTARIA Nº 161/2023, O QUAL NOMEOU OS MEMBROS TITULARES E SUPLENTES PARA COMPOSIÇÃO DO CONSELHO MUNICIPAL DE SAÚDE DE VILA BELA DA SANTISSIMA TRINDADE/MT PARA O BIÊNIO 2023-2024, E DÁ OUTRAS PROVIDÊNCIAS.</w:t>
      </w:r>
    </w:p>
    <w:p w:rsidR="0001581E" w:rsidRPr="004748E5" w:rsidRDefault="0001581E" w:rsidP="004748E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4748E5">
        <w:rPr>
          <w:rStyle w:val="Forte"/>
          <w:rFonts w:ascii="Arial" w:hAnsi="Arial" w:cs="Arial"/>
        </w:rPr>
        <w:t>JACOB ANDRE BRINGSKEN, Prefeito Municipal, </w:t>
      </w:r>
      <w:r w:rsidRPr="004748E5">
        <w:rPr>
          <w:rFonts w:ascii="Arial" w:hAnsi="Arial" w:cs="Arial"/>
        </w:rPr>
        <w:t>no uso das atribuições que lhe confere a Lei Orgânica do Município de VILA BELA DA SANTSSIMA TRINDADE</w:t>
      </w:r>
      <w:r w:rsidRPr="004748E5">
        <w:rPr>
          <w:rStyle w:val="Forte"/>
          <w:rFonts w:ascii="Arial" w:hAnsi="Arial" w:cs="Arial"/>
        </w:rPr>
        <w:t>:</w:t>
      </w:r>
    </w:p>
    <w:p w:rsidR="0001581E" w:rsidRPr="004748E5" w:rsidRDefault="0001581E" w:rsidP="004748E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4748E5">
        <w:rPr>
          <w:rStyle w:val="Forte"/>
          <w:rFonts w:ascii="Arial" w:hAnsi="Arial" w:cs="Arial"/>
        </w:rPr>
        <w:t>RESOLVE:</w:t>
      </w:r>
    </w:p>
    <w:p w:rsidR="00682347" w:rsidRDefault="0001581E" w:rsidP="004748E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4748E5">
        <w:rPr>
          <w:rStyle w:val="Forte"/>
          <w:rFonts w:ascii="Arial" w:hAnsi="Arial" w:cs="Arial"/>
        </w:rPr>
        <w:t>Art. 1º -</w:t>
      </w:r>
      <w:r w:rsidRPr="004748E5">
        <w:rPr>
          <w:rFonts w:ascii="Arial" w:hAnsi="Arial" w:cs="Arial"/>
        </w:rPr>
        <w:t xml:space="preserve"> Fica alterado o membro </w:t>
      </w:r>
      <w:r w:rsidR="003536CC">
        <w:rPr>
          <w:rFonts w:ascii="Arial" w:hAnsi="Arial" w:cs="Arial"/>
        </w:rPr>
        <w:t xml:space="preserve">suplente </w:t>
      </w:r>
      <w:r w:rsidR="003536CC" w:rsidRPr="004748E5">
        <w:rPr>
          <w:rFonts w:ascii="Arial" w:hAnsi="Arial" w:cs="Arial"/>
        </w:rPr>
        <w:t>Representante</w:t>
      </w:r>
      <w:r w:rsidR="00682347" w:rsidRPr="003536CC">
        <w:rPr>
          <w:rFonts w:ascii="Arial" w:hAnsi="Arial" w:cs="Arial"/>
        </w:rPr>
        <w:t xml:space="preserve"> dos </w:t>
      </w:r>
      <w:r w:rsidR="00682347" w:rsidRPr="003536CC">
        <w:rPr>
          <w:rFonts w:ascii="Arial" w:hAnsi="Arial" w:cs="Arial"/>
          <w:shd w:val="clear" w:color="auto" w:fill="FFFFFF"/>
        </w:rPr>
        <w:t xml:space="preserve">Povos </w:t>
      </w:r>
      <w:proofErr w:type="spellStart"/>
      <w:r w:rsidR="00682347" w:rsidRPr="003536CC">
        <w:rPr>
          <w:rFonts w:ascii="Arial" w:hAnsi="Arial" w:cs="Arial"/>
          <w:shd w:val="clear" w:color="auto" w:fill="FFFFFF"/>
        </w:rPr>
        <w:t>Chiquitanos</w:t>
      </w:r>
      <w:proofErr w:type="spellEnd"/>
      <w:r w:rsidR="00682347" w:rsidRPr="004748E5">
        <w:rPr>
          <w:rFonts w:ascii="Arial" w:hAnsi="Arial" w:cs="Arial"/>
        </w:rPr>
        <w:t xml:space="preserve"> </w:t>
      </w:r>
    </w:p>
    <w:p w:rsidR="00F65556" w:rsidRDefault="00682347" w:rsidP="00727B8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536CC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1º, 11</w:t>
      </w:r>
      <w:r w:rsidR="0001581E" w:rsidRPr="004748E5">
        <w:rPr>
          <w:rFonts w:ascii="Arial" w:hAnsi="Arial" w:cs="Arial"/>
        </w:rPr>
        <w:t xml:space="preserve">) passando a ser a Sra. </w:t>
      </w:r>
      <w:proofErr w:type="spellStart"/>
      <w:r>
        <w:rPr>
          <w:rFonts w:ascii="Arial" w:hAnsi="Arial" w:cs="Arial"/>
        </w:rPr>
        <w:t>Tangriane</w:t>
      </w:r>
      <w:proofErr w:type="spellEnd"/>
      <w:r>
        <w:rPr>
          <w:rFonts w:ascii="Arial" w:hAnsi="Arial" w:cs="Arial"/>
        </w:rPr>
        <w:t xml:space="preserve"> Miranda da Silva</w:t>
      </w:r>
      <w:r w:rsidR="0001581E" w:rsidRPr="004748E5">
        <w:rPr>
          <w:rFonts w:ascii="Arial" w:hAnsi="Arial" w:cs="Arial"/>
        </w:rPr>
        <w:t xml:space="preserve"> em substituição à Sra.</w:t>
      </w:r>
      <w:r w:rsidR="003536CC">
        <w:rPr>
          <w:rFonts w:ascii="Arial" w:hAnsi="Arial" w:cs="Arial"/>
        </w:rPr>
        <w:t xml:space="preserve"> Suely Surubi</w:t>
      </w:r>
    </w:p>
    <w:p w:rsidR="0001581E" w:rsidRPr="004748E5" w:rsidRDefault="003536CC" w:rsidP="0001581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Art. 2</w:t>
      </w:r>
      <w:r w:rsidR="0001581E" w:rsidRPr="004748E5">
        <w:rPr>
          <w:rStyle w:val="Forte"/>
          <w:rFonts w:ascii="Arial" w:hAnsi="Arial" w:cs="Arial"/>
        </w:rPr>
        <w:t>º - </w:t>
      </w:r>
      <w:r w:rsidR="004748E5">
        <w:rPr>
          <w:rFonts w:ascii="Lato" w:hAnsi="Lato"/>
          <w:color w:val="444444"/>
          <w:sz w:val="21"/>
          <w:szCs w:val="21"/>
          <w:shd w:val="clear" w:color="auto" w:fill="FFFFFF"/>
        </w:rPr>
        <w:t> </w:t>
      </w:r>
      <w:r w:rsidR="004748E5" w:rsidRPr="004748E5">
        <w:rPr>
          <w:rFonts w:ascii="Arial" w:hAnsi="Arial" w:cs="Arial"/>
          <w:shd w:val="clear" w:color="auto" w:fill="FFFFFF"/>
        </w:rPr>
        <w:t>Esta portaria entrará em vigor na data de sua publicação, revogadas disposições em contrário.</w:t>
      </w:r>
    </w:p>
    <w:p w:rsidR="00452D10" w:rsidRDefault="00452D10" w:rsidP="00452D1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52D10">
        <w:rPr>
          <w:rFonts w:ascii="Arial" w:eastAsia="Times New Roman" w:hAnsi="Arial" w:cs="Arial"/>
          <w:sz w:val="24"/>
          <w:szCs w:val="24"/>
          <w:lang w:eastAsia="pt-BR"/>
        </w:rPr>
        <w:t>GABINETE DO PREFEITO MUNICIPAL DE VILA BELA DA SS. TRINDADE, ESTADO DE MATO GROSSO,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2</w:t>
      </w:r>
      <w:r w:rsidR="003536CC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536CC">
        <w:rPr>
          <w:rFonts w:ascii="Arial" w:eastAsia="Times New Roman" w:hAnsi="Arial" w:cs="Arial"/>
          <w:sz w:val="24"/>
          <w:szCs w:val="24"/>
          <w:lang w:eastAsia="pt-BR"/>
        </w:rPr>
        <w:t>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2024.</w:t>
      </w:r>
    </w:p>
    <w:p w:rsidR="00F65556" w:rsidRDefault="00F65556" w:rsidP="00452D1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536CC" w:rsidRPr="00452D10" w:rsidRDefault="003536CC" w:rsidP="00452D1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52D10" w:rsidRDefault="00452D10" w:rsidP="00452D10">
      <w:pPr>
        <w:shd w:val="clear" w:color="auto" w:fill="FFFFFF"/>
        <w:spacing w:before="150"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</w:pPr>
      <w:r w:rsidRPr="00452D1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JACOB ANDRÉ BRINGSKEN </w:t>
      </w:r>
    </w:p>
    <w:p w:rsidR="0058157C" w:rsidRPr="00452D10" w:rsidRDefault="00452D10" w:rsidP="00452D10">
      <w:pPr>
        <w:shd w:val="clear" w:color="auto" w:fill="FFFFFF"/>
        <w:spacing w:before="150"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52D1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PREFEITO MUNICIPAL</w:t>
      </w:r>
    </w:p>
    <w:p w:rsidR="00242E13" w:rsidRPr="001C1A34" w:rsidRDefault="00242E13" w:rsidP="00D43A4B">
      <w:pPr>
        <w:spacing w:after="0" w:line="240" w:lineRule="auto"/>
        <w:jc w:val="center"/>
        <w:rPr>
          <w:sz w:val="24"/>
          <w:szCs w:val="24"/>
        </w:rPr>
      </w:pPr>
    </w:p>
    <w:sectPr w:rsidR="00242E13" w:rsidRPr="001C1A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498" w:rsidRDefault="00037498" w:rsidP="004E199C">
      <w:pPr>
        <w:spacing w:after="0" w:line="240" w:lineRule="auto"/>
      </w:pPr>
      <w:r>
        <w:separator/>
      </w:r>
    </w:p>
  </w:endnote>
  <w:endnote w:type="continuationSeparator" w:id="0">
    <w:p w:rsidR="00037498" w:rsidRDefault="00037498" w:rsidP="004E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498" w:rsidRDefault="00037498" w:rsidP="004E199C">
      <w:pPr>
        <w:spacing w:after="0" w:line="240" w:lineRule="auto"/>
      </w:pPr>
      <w:r>
        <w:separator/>
      </w:r>
    </w:p>
  </w:footnote>
  <w:footnote w:type="continuationSeparator" w:id="0">
    <w:p w:rsidR="00037498" w:rsidRDefault="00037498" w:rsidP="004E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182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0"/>
      <w:gridCol w:w="7699"/>
    </w:tblGrid>
    <w:tr w:rsidR="0058157C" w:rsidRPr="0058157C" w:rsidTr="00DC351E">
      <w:trPr>
        <w:trHeight w:val="1353"/>
      </w:trPr>
      <w:tc>
        <w:tcPr>
          <w:tcW w:w="16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157C" w:rsidRPr="0058157C" w:rsidRDefault="0058157C" w:rsidP="0058157C">
          <w:pPr>
            <w:widowControl w:val="0"/>
            <w:tabs>
              <w:tab w:val="left" w:pos="851"/>
            </w:tabs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color w:val="000000"/>
              <w:lang w:val="pt-PT"/>
            </w:rPr>
          </w:pPr>
          <w:r w:rsidRPr="0058157C">
            <w:rPr>
              <w:rFonts w:ascii="Arial" w:eastAsia="Arial" w:hAnsi="Arial" w:cs="Arial"/>
              <w:noProof/>
              <w:color w:val="000000"/>
              <w:lang w:eastAsia="pt-BR"/>
            </w:rPr>
            <w:drawing>
              <wp:inline distT="0" distB="0" distL="0" distR="0">
                <wp:extent cx="762000" cy="1051034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540" cy="1051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157C" w:rsidRPr="0058157C" w:rsidRDefault="0058157C" w:rsidP="0058157C">
          <w:pPr>
            <w:widowControl w:val="0"/>
            <w:tabs>
              <w:tab w:val="left" w:pos="851"/>
            </w:tabs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color w:val="000000"/>
              <w:lang w:val="pt-PT"/>
            </w:rPr>
          </w:pPr>
        </w:p>
        <w:p w:rsidR="0058157C" w:rsidRPr="0058157C" w:rsidRDefault="0058157C" w:rsidP="0058157C">
          <w:pPr>
            <w:widowControl w:val="0"/>
            <w:tabs>
              <w:tab w:val="left" w:pos="851"/>
            </w:tabs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lang w:val="pt-PT"/>
            </w:rPr>
          </w:pPr>
          <w:r w:rsidRPr="0058157C">
            <w:rPr>
              <w:rFonts w:ascii="Arial" w:eastAsia="Arial" w:hAnsi="Arial" w:cs="Arial"/>
              <w:b/>
              <w:color w:val="000000"/>
              <w:lang w:val="pt-PT"/>
            </w:rPr>
            <w:t>ESTADO DE MATO GROSSO</w:t>
          </w:r>
        </w:p>
        <w:p w:rsidR="0058157C" w:rsidRPr="0058157C" w:rsidRDefault="0058157C" w:rsidP="0058157C">
          <w:pPr>
            <w:widowControl w:val="0"/>
            <w:tabs>
              <w:tab w:val="left" w:pos="851"/>
            </w:tabs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lang w:val="pt-PT"/>
            </w:rPr>
          </w:pPr>
          <w:r w:rsidRPr="0058157C">
            <w:rPr>
              <w:rFonts w:ascii="Arial" w:eastAsia="Arial" w:hAnsi="Arial" w:cs="Arial"/>
              <w:b/>
              <w:color w:val="000000"/>
              <w:lang w:val="pt-PT"/>
            </w:rPr>
            <w:t>PREFEITURA MUNICIPAL DE VILA BELA DA Ss. TRINDADE - MT.</w:t>
          </w:r>
        </w:p>
        <w:p w:rsidR="0058157C" w:rsidRPr="0058157C" w:rsidRDefault="0058157C" w:rsidP="0058157C">
          <w:pPr>
            <w:widowControl w:val="0"/>
            <w:tabs>
              <w:tab w:val="left" w:pos="851"/>
            </w:tabs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lang w:val="pt-PT"/>
            </w:rPr>
          </w:pPr>
          <w:r w:rsidRPr="0058157C">
            <w:rPr>
              <w:rFonts w:ascii="Arial" w:eastAsia="Arial" w:hAnsi="Arial" w:cs="Arial"/>
              <w:b/>
              <w:color w:val="000000"/>
              <w:lang w:val="pt-PT"/>
            </w:rPr>
            <w:t>&lt;&lt; BERÇO DO ESTADO&gt;&gt;</w:t>
          </w:r>
        </w:p>
        <w:p w:rsidR="0058157C" w:rsidRPr="0058157C" w:rsidRDefault="0058157C" w:rsidP="0058157C">
          <w:pPr>
            <w:widowControl w:val="0"/>
            <w:autoSpaceDE w:val="0"/>
            <w:autoSpaceDN w:val="0"/>
            <w:spacing w:before="12" w:after="0" w:line="240" w:lineRule="auto"/>
            <w:ind w:left="20"/>
            <w:jc w:val="center"/>
            <w:outlineLvl w:val="0"/>
            <w:rPr>
              <w:rFonts w:ascii="Times New Roman" w:eastAsia="Arial" w:hAnsi="Times New Roman" w:cs="Arial"/>
              <w:b/>
              <w:color w:val="000000"/>
              <w:sz w:val="20"/>
              <w:szCs w:val="20"/>
              <w:lang w:eastAsia="pt-BR"/>
            </w:rPr>
          </w:pPr>
          <w:r w:rsidRPr="0058157C">
            <w:rPr>
              <w:rFonts w:ascii="Times New Roman" w:eastAsia="Arial" w:hAnsi="Times New Roman" w:cs="Arial"/>
              <w:b/>
              <w:bCs/>
              <w:sz w:val="20"/>
              <w:szCs w:val="20"/>
              <w:lang w:eastAsia="pt-BR"/>
            </w:rPr>
            <w:t>ADMINISTRAÇAO 2021/2024</w:t>
          </w:r>
        </w:p>
      </w:tc>
    </w:tr>
  </w:tbl>
  <w:p w:rsidR="0058157C" w:rsidRDefault="005815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8C"/>
    <w:rsid w:val="0001581E"/>
    <w:rsid w:val="00037498"/>
    <w:rsid w:val="000507BD"/>
    <w:rsid w:val="000574D2"/>
    <w:rsid w:val="00091C53"/>
    <w:rsid w:val="00094354"/>
    <w:rsid w:val="000A5365"/>
    <w:rsid w:val="000B6D3F"/>
    <w:rsid w:val="000B768F"/>
    <w:rsid w:val="000C7647"/>
    <w:rsid w:val="000F16DD"/>
    <w:rsid w:val="000F7E19"/>
    <w:rsid w:val="001010B4"/>
    <w:rsid w:val="00131183"/>
    <w:rsid w:val="00131550"/>
    <w:rsid w:val="00133320"/>
    <w:rsid w:val="00146595"/>
    <w:rsid w:val="001725A3"/>
    <w:rsid w:val="001772F1"/>
    <w:rsid w:val="00180358"/>
    <w:rsid w:val="001913A7"/>
    <w:rsid w:val="0019197E"/>
    <w:rsid w:val="001A3AAE"/>
    <w:rsid w:val="001B4A93"/>
    <w:rsid w:val="001C1A34"/>
    <w:rsid w:val="001E5D03"/>
    <w:rsid w:val="001F462E"/>
    <w:rsid w:val="002027DD"/>
    <w:rsid w:val="00206260"/>
    <w:rsid w:val="002143DC"/>
    <w:rsid w:val="00216249"/>
    <w:rsid w:val="00217E61"/>
    <w:rsid w:val="0023008C"/>
    <w:rsid w:val="00236397"/>
    <w:rsid w:val="00241F2B"/>
    <w:rsid w:val="00242E13"/>
    <w:rsid w:val="0024379B"/>
    <w:rsid w:val="00251929"/>
    <w:rsid w:val="00257684"/>
    <w:rsid w:val="00270FAB"/>
    <w:rsid w:val="00283B11"/>
    <w:rsid w:val="00284FC6"/>
    <w:rsid w:val="002A24D3"/>
    <w:rsid w:val="002A3A9A"/>
    <w:rsid w:val="002A3C91"/>
    <w:rsid w:val="002D0D34"/>
    <w:rsid w:val="002F1984"/>
    <w:rsid w:val="0030484E"/>
    <w:rsid w:val="00322795"/>
    <w:rsid w:val="00323AB2"/>
    <w:rsid w:val="00332913"/>
    <w:rsid w:val="003536CC"/>
    <w:rsid w:val="00360B2C"/>
    <w:rsid w:val="00384824"/>
    <w:rsid w:val="00386AE7"/>
    <w:rsid w:val="003A10E4"/>
    <w:rsid w:val="003A14E1"/>
    <w:rsid w:val="003C75C7"/>
    <w:rsid w:val="003D247D"/>
    <w:rsid w:val="003F730A"/>
    <w:rsid w:val="004157C1"/>
    <w:rsid w:val="00434AD3"/>
    <w:rsid w:val="00445BDF"/>
    <w:rsid w:val="00452D10"/>
    <w:rsid w:val="004534F1"/>
    <w:rsid w:val="00454FF2"/>
    <w:rsid w:val="00455A96"/>
    <w:rsid w:val="0046191C"/>
    <w:rsid w:val="004748E5"/>
    <w:rsid w:val="004775B7"/>
    <w:rsid w:val="0049099A"/>
    <w:rsid w:val="004A4F61"/>
    <w:rsid w:val="004B3107"/>
    <w:rsid w:val="004B44CC"/>
    <w:rsid w:val="004C131A"/>
    <w:rsid w:val="004C30EE"/>
    <w:rsid w:val="004C3A3C"/>
    <w:rsid w:val="004C481A"/>
    <w:rsid w:val="004E1697"/>
    <w:rsid w:val="004E199C"/>
    <w:rsid w:val="004F00C7"/>
    <w:rsid w:val="005109BA"/>
    <w:rsid w:val="00515C5F"/>
    <w:rsid w:val="005472C3"/>
    <w:rsid w:val="0054765A"/>
    <w:rsid w:val="00557F9B"/>
    <w:rsid w:val="00580731"/>
    <w:rsid w:val="00580BC0"/>
    <w:rsid w:val="0058157C"/>
    <w:rsid w:val="00582C21"/>
    <w:rsid w:val="005862D7"/>
    <w:rsid w:val="005959B2"/>
    <w:rsid w:val="005977DA"/>
    <w:rsid w:val="005A7B80"/>
    <w:rsid w:val="005D09A6"/>
    <w:rsid w:val="005E2711"/>
    <w:rsid w:val="005F7A52"/>
    <w:rsid w:val="006135F4"/>
    <w:rsid w:val="00650EDB"/>
    <w:rsid w:val="00666A11"/>
    <w:rsid w:val="00667DFF"/>
    <w:rsid w:val="00676C35"/>
    <w:rsid w:val="00682347"/>
    <w:rsid w:val="0068278D"/>
    <w:rsid w:val="006860B9"/>
    <w:rsid w:val="00690384"/>
    <w:rsid w:val="0069161B"/>
    <w:rsid w:val="006A0961"/>
    <w:rsid w:val="006C1B5C"/>
    <w:rsid w:val="006E1145"/>
    <w:rsid w:val="006E6ADD"/>
    <w:rsid w:val="006F0620"/>
    <w:rsid w:val="00712B3D"/>
    <w:rsid w:val="00713761"/>
    <w:rsid w:val="00716401"/>
    <w:rsid w:val="00727B85"/>
    <w:rsid w:val="007400A4"/>
    <w:rsid w:val="00741878"/>
    <w:rsid w:val="007557E0"/>
    <w:rsid w:val="00776802"/>
    <w:rsid w:val="00796A29"/>
    <w:rsid w:val="007A4F1B"/>
    <w:rsid w:val="00800E0B"/>
    <w:rsid w:val="00807398"/>
    <w:rsid w:val="00812C88"/>
    <w:rsid w:val="00816316"/>
    <w:rsid w:val="008574FD"/>
    <w:rsid w:val="008A49DA"/>
    <w:rsid w:val="008A69D8"/>
    <w:rsid w:val="008B2D53"/>
    <w:rsid w:val="008B5250"/>
    <w:rsid w:val="008B599F"/>
    <w:rsid w:val="008C367F"/>
    <w:rsid w:val="008F20BE"/>
    <w:rsid w:val="008F4FFB"/>
    <w:rsid w:val="0091029D"/>
    <w:rsid w:val="0094140F"/>
    <w:rsid w:val="009657FC"/>
    <w:rsid w:val="0096635D"/>
    <w:rsid w:val="00976FCB"/>
    <w:rsid w:val="009B3039"/>
    <w:rsid w:val="009B687D"/>
    <w:rsid w:val="009C081A"/>
    <w:rsid w:val="009D5844"/>
    <w:rsid w:val="009F7314"/>
    <w:rsid w:val="00A4302D"/>
    <w:rsid w:val="00A54E30"/>
    <w:rsid w:val="00AA7B3C"/>
    <w:rsid w:val="00AB103A"/>
    <w:rsid w:val="00AC1CA1"/>
    <w:rsid w:val="00AE1C53"/>
    <w:rsid w:val="00AE1F6D"/>
    <w:rsid w:val="00AE631C"/>
    <w:rsid w:val="00AF1F86"/>
    <w:rsid w:val="00B13CC2"/>
    <w:rsid w:val="00B366F0"/>
    <w:rsid w:val="00B4060C"/>
    <w:rsid w:val="00B47EDE"/>
    <w:rsid w:val="00B55313"/>
    <w:rsid w:val="00B715F0"/>
    <w:rsid w:val="00B7796B"/>
    <w:rsid w:val="00B90544"/>
    <w:rsid w:val="00BD1118"/>
    <w:rsid w:val="00BD3409"/>
    <w:rsid w:val="00BF7F30"/>
    <w:rsid w:val="00C00E33"/>
    <w:rsid w:val="00C1253C"/>
    <w:rsid w:val="00C15A5C"/>
    <w:rsid w:val="00C2741C"/>
    <w:rsid w:val="00C52885"/>
    <w:rsid w:val="00C65F8C"/>
    <w:rsid w:val="00C970C9"/>
    <w:rsid w:val="00CA299B"/>
    <w:rsid w:val="00CB6CD0"/>
    <w:rsid w:val="00CC3524"/>
    <w:rsid w:val="00CC46D7"/>
    <w:rsid w:val="00CC6E15"/>
    <w:rsid w:val="00CD20F4"/>
    <w:rsid w:val="00CD62A9"/>
    <w:rsid w:val="00CF2724"/>
    <w:rsid w:val="00CF2795"/>
    <w:rsid w:val="00D059B1"/>
    <w:rsid w:val="00D10606"/>
    <w:rsid w:val="00D219C3"/>
    <w:rsid w:val="00D26039"/>
    <w:rsid w:val="00D34575"/>
    <w:rsid w:val="00D43A4B"/>
    <w:rsid w:val="00D54DC7"/>
    <w:rsid w:val="00D662A1"/>
    <w:rsid w:val="00D70596"/>
    <w:rsid w:val="00D72BB7"/>
    <w:rsid w:val="00D91076"/>
    <w:rsid w:val="00DA312A"/>
    <w:rsid w:val="00DA7B80"/>
    <w:rsid w:val="00DC72FF"/>
    <w:rsid w:val="00DC7FF2"/>
    <w:rsid w:val="00DE1E4A"/>
    <w:rsid w:val="00DF2515"/>
    <w:rsid w:val="00E0217C"/>
    <w:rsid w:val="00E10A86"/>
    <w:rsid w:val="00E20CA4"/>
    <w:rsid w:val="00E47955"/>
    <w:rsid w:val="00EA4ADC"/>
    <w:rsid w:val="00EB3885"/>
    <w:rsid w:val="00EC1605"/>
    <w:rsid w:val="00EC661E"/>
    <w:rsid w:val="00EF2591"/>
    <w:rsid w:val="00EF36F8"/>
    <w:rsid w:val="00EF6B4E"/>
    <w:rsid w:val="00F020E9"/>
    <w:rsid w:val="00F2294B"/>
    <w:rsid w:val="00F22CEC"/>
    <w:rsid w:val="00F2758B"/>
    <w:rsid w:val="00F65556"/>
    <w:rsid w:val="00F71445"/>
    <w:rsid w:val="00F71516"/>
    <w:rsid w:val="00FA3075"/>
    <w:rsid w:val="00FC1385"/>
    <w:rsid w:val="00FC2568"/>
    <w:rsid w:val="00FD580B"/>
    <w:rsid w:val="00FE43FE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267A3-8A18-4791-904B-8F79F56E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1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C65F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65F8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5F8C"/>
    <w:rPr>
      <w:b/>
      <w:bCs/>
    </w:rPr>
  </w:style>
  <w:style w:type="character" w:styleId="nfase">
    <w:name w:val="Emphasis"/>
    <w:basedOn w:val="Fontepargpadro"/>
    <w:uiPriority w:val="20"/>
    <w:qFormat/>
    <w:rsid w:val="00C65F8C"/>
    <w:rPr>
      <w:i/>
      <w:iCs/>
    </w:rPr>
  </w:style>
  <w:style w:type="paragraph" w:styleId="PargrafodaLista">
    <w:name w:val="List Paragraph"/>
    <w:basedOn w:val="Normal"/>
    <w:uiPriority w:val="34"/>
    <w:qFormat/>
    <w:rsid w:val="0023008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E1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99C"/>
  </w:style>
  <w:style w:type="paragraph" w:styleId="Rodap">
    <w:name w:val="footer"/>
    <w:basedOn w:val="Normal"/>
    <w:link w:val="RodapChar"/>
    <w:uiPriority w:val="99"/>
    <w:unhideWhenUsed/>
    <w:rsid w:val="004E1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99C"/>
  </w:style>
  <w:style w:type="character" w:customStyle="1" w:styleId="Ttulo1Char">
    <w:name w:val="Título 1 Char"/>
    <w:basedOn w:val="Fontepargpadro"/>
    <w:link w:val="Ttulo1"/>
    <w:uiPriority w:val="9"/>
    <w:rsid w:val="00581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740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ADM_01_M</cp:lastModifiedBy>
  <cp:revision>3</cp:revision>
  <dcterms:created xsi:type="dcterms:W3CDTF">2024-06-28T17:31:00Z</dcterms:created>
  <dcterms:modified xsi:type="dcterms:W3CDTF">2024-06-28T17:32:00Z</dcterms:modified>
</cp:coreProperties>
</file>