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1AFF6E7F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0C6F21"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p w14:paraId="2278788C" w14:textId="77777777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67BB483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Descreva as ações desenvolvidas, datas, locais,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horários etc.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="000165C7" w:rsidRPr="000165C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eventuais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3003B4A6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B8524E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495DC393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62A082D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2321CE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170"/>
        <w:gridCol w:w="1798"/>
        <w:gridCol w:w="1349"/>
        <w:gridCol w:w="1593"/>
      </w:tblGrid>
      <w:tr w:rsidR="007D65A1" w:rsidRPr="000165C7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0165C7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0165C7" w:rsidRDefault="007D65A1" w:rsidP="000165C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475176D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28B94921" w14:textId="587B6FBE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 </w:t>
      </w:r>
    </w:p>
    <w:p w14:paraId="67373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A6128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3C5EFF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238FBCF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5C5230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81E11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F3ECDF5" w14:textId="4B10A449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8. TÓPICOS ADICIONAIS</w:t>
      </w:r>
    </w:p>
    <w:p w14:paraId="4F51AF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05CF85B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0165C7" w:rsidRDefault="007D65A1" w:rsidP="000165C7">
      <w:pPr>
        <w:spacing w:before="120" w:after="120" w:line="276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0165C7">
      <w:pPr>
        <w:spacing w:before="120" w:after="120" w:line="276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BE55" w14:textId="77777777" w:rsidR="00227006" w:rsidRDefault="00227006" w:rsidP="008D205C">
      <w:pPr>
        <w:spacing w:after="0" w:line="240" w:lineRule="auto"/>
      </w:pPr>
      <w:r>
        <w:separator/>
      </w:r>
    </w:p>
  </w:endnote>
  <w:endnote w:type="continuationSeparator" w:id="0">
    <w:p w14:paraId="0B6F7A1B" w14:textId="77777777" w:rsidR="00227006" w:rsidRDefault="0022700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66B1917" w:rsidR="008D205C" w:rsidRDefault="0021400E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2ECE1C7" wp14:editId="65A4640C">
          <wp:simplePos x="0" y="0"/>
          <wp:positionH relativeFrom="column">
            <wp:posOffset>1215390</wp:posOffset>
          </wp:positionH>
          <wp:positionV relativeFrom="paragraph">
            <wp:posOffset>-177800</wp:posOffset>
          </wp:positionV>
          <wp:extent cx="5400040" cy="666750"/>
          <wp:effectExtent l="0" t="0" r="0" b="0"/>
          <wp:wrapTight wrapText="bothSides">
            <wp:wrapPolygon edited="0">
              <wp:start x="0" y="0"/>
              <wp:lineTo x="0" y="20983"/>
              <wp:lineTo x="21488" y="20983"/>
              <wp:lineTo x="21488" y="0"/>
              <wp:lineTo x="0" y="0"/>
            </wp:wrapPolygon>
          </wp:wrapTight>
          <wp:docPr id="1748097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0977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E74E" w14:textId="77777777" w:rsidR="00227006" w:rsidRDefault="00227006" w:rsidP="008D205C">
      <w:pPr>
        <w:spacing w:after="0" w:line="240" w:lineRule="auto"/>
      </w:pPr>
      <w:r>
        <w:separator/>
      </w:r>
    </w:p>
  </w:footnote>
  <w:footnote w:type="continuationSeparator" w:id="0">
    <w:p w14:paraId="70748627" w14:textId="77777777" w:rsidR="00227006" w:rsidRDefault="0022700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65C7"/>
    <w:rsid w:val="00060AD6"/>
    <w:rsid w:val="000C6F21"/>
    <w:rsid w:val="00197DFE"/>
    <w:rsid w:val="0021400E"/>
    <w:rsid w:val="00227006"/>
    <w:rsid w:val="003C720E"/>
    <w:rsid w:val="003E360E"/>
    <w:rsid w:val="0042073A"/>
    <w:rsid w:val="006E54A7"/>
    <w:rsid w:val="007D65A1"/>
    <w:rsid w:val="008D205C"/>
    <w:rsid w:val="009C146B"/>
    <w:rsid w:val="00A6295A"/>
    <w:rsid w:val="00B83FAF"/>
    <w:rsid w:val="00BD615B"/>
    <w:rsid w:val="00C1150E"/>
    <w:rsid w:val="00CF0489"/>
    <w:rsid w:val="00F34DDF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6</cp:revision>
  <dcterms:created xsi:type="dcterms:W3CDTF">2025-12-09T14:29:00Z</dcterms:created>
  <dcterms:modified xsi:type="dcterms:W3CDTF">2026-04-13T01:24:00Z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