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254B" w14:textId="77777777" w:rsidR="003C0533" w:rsidRDefault="003C0533" w:rsidP="005B5E84">
      <w:pPr>
        <w:spacing w:before="100" w:beforeAutospacing="1" w:after="100" w:afterAutospacing="1" w:line="240" w:lineRule="auto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14:paraId="7A448150" w14:textId="14005FB7" w:rsidR="003C1DDF" w:rsidRPr="00CF71EF" w:rsidRDefault="003C1DDF" w:rsidP="003C1DDF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3121DEC3" w14:textId="7411AC5E" w:rsidR="003C1DDF" w:rsidRPr="00CF71EF" w:rsidRDefault="003C1DDF" w:rsidP="003C1DDF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>INFORMAÇÕES SOBRE proposta da bolsa CULTURAL</w:t>
      </w:r>
      <w:r w:rsidR="003C0533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de pesquisa</w:t>
      </w: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B6BACB0" w14:textId="77777777" w:rsidR="003C1DDF" w:rsidRDefault="003C1DDF" w:rsidP="003C1DDF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0890D523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F6F54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 INFORMAÇÕES SOBRE AS ATIVIDADES QUE SERÃO DESENVOLVIDAS  </w:t>
      </w:r>
    </w:p>
    <w:p w14:paraId="374D6660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F6F54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Projeto:</w:t>
      </w:r>
    </w:p>
    <w:p w14:paraId="2F5D2F5E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F6F54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Descrição do projeto de pesquisa </w:t>
      </w:r>
      <w:r w:rsidRPr="70F6F54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70F6F5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Descreva seu projeto de pesquisa informando o objeto, objetivos, justificativa para execução, importância da </w:t>
      </w:r>
      <w:proofErr w:type="gramStart"/>
      <w:r w:rsidRPr="70F6F5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pesquisa, etc.</w:t>
      </w:r>
      <w:proofErr w:type="gramEnd"/>
      <w:r w:rsidRPr="70F6F5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24EEEF5C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5FD24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produto? </w:t>
      </w:r>
      <w:proofErr w:type="gramStart"/>
      <w:r w:rsidRPr="15FD24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5FD24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Sim            </w:t>
      </w:r>
      <w:proofErr w:type="gramStart"/>
      <w:r w:rsidRPr="15FD24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(</w:t>
      </w:r>
      <w:proofErr w:type="gramEnd"/>
      <w:r w:rsidRPr="15FD24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proofErr w:type="gramStart"/>
      <w:r w:rsidRPr="15FD24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)</w:t>
      </w:r>
      <w:proofErr w:type="gramEnd"/>
      <w:r w:rsidRPr="15FD24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7D615776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5FD24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 sim. Qual</w:t>
      </w:r>
      <w:r w:rsidRPr="15FD246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?  (</w:t>
      </w:r>
      <w:r w:rsidRPr="15FD2464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Informe se a pesquisa posteriormente vai resultar algum produto, tal como um livro, por exemplo.)</w:t>
      </w:r>
    </w:p>
    <w:p w14:paraId="1A654F2B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F6F54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Estratégias de democratização do produto do projeto </w:t>
      </w:r>
      <w:r w:rsidRPr="70F6F54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70F6F5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Se a pesquisa resultar em produto, informe como esse produto estará disponível ao público, com será acessado.)</w:t>
      </w:r>
    </w:p>
    <w:p w14:paraId="3B9ADD7E" w14:textId="77777777" w:rsidR="003C1DDF" w:rsidRDefault="003C1DDF" w:rsidP="003C1DD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5FD24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Previsão do período de execução do projeto e Informações sobre a instituição onde será executada a pesquisa </w:t>
      </w:r>
      <w:r w:rsidRPr="15FD246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15FD2464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Informe o nome da Instituição, sua localização, a sua importância e demais informações pertinentes e junte documentos que comprove o que foi relatado.)</w:t>
      </w:r>
    </w:p>
    <w:p w14:paraId="3F2FFF71" w14:textId="77777777" w:rsidR="003C1DDF" w:rsidRDefault="003C1DDF" w:rsidP="003C1DD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5FD24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Informações sobre o curso </w:t>
      </w:r>
      <w:r w:rsidRPr="15FD246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15FD2464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Informe o nome do curso, seu prazo de duração, sua ementa e demais informações sobre o curso que será realizado.)</w:t>
      </w:r>
    </w:p>
    <w:p w14:paraId="2F6775A2" w14:textId="77777777" w:rsidR="003C1DDF" w:rsidRDefault="003C1DDF" w:rsidP="003C1DD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F6F54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Mini currículo/</w:t>
      </w:r>
      <w:r w:rsidRPr="70F6F54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portfólio </w:t>
      </w:r>
      <w:r w:rsidRPr="70F6F54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(Descreva aqui sua trajetória cultural, resumindo seu currículo e portfólio)</w:t>
      </w:r>
    </w:p>
    <w:p w14:paraId="2F188AB0" w14:textId="77777777" w:rsidR="003C1DDF" w:rsidRDefault="003C1DDF" w:rsidP="003C1DD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8D5CAD" w14:textId="77777777" w:rsidR="003C1DDF" w:rsidRDefault="003C1DDF" w:rsidP="003C1DD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CE44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DOCUMENTOS </w:t>
      </w:r>
    </w:p>
    <w:p w14:paraId="303C40EC" w14:textId="62A73C69" w:rsidR="003C1DDF" w:rsidRDefault="003C1DDF" w:rsidP="005B5E84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CE44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OBRIGATÓRIOS: </w:t>
      </w:r>
      <w:r w:rsidRPr="3BCE44CE">
        <w:rPr>
          <w:rFonts w:ascii="Calibri" w:eastAsia="Calibri" w:hAnsi="Calibri" w:cs="Calibri"/>
          <w:color w:val="000000" w:themeColor="text1"/>
          <w:sz w:val="24"/>
          <w:szCs w:val="24"/>
        </w:rPr>
        <w:t>Juntamente com esta Ficha de Inscrição, o agente cultural deve encaminhar documentos sobre o curso e a instituição de ensino.</w:t>
      </w:r>
    </w:p>
    <w:p w14:paraId="12936598" w14:textId="7FA341D6" w:rsidR="003C0533" w:rsidRDefault="003C1DDF" w:rsidP="003C1DD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CE44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NÃO OBRIGATÓRIOS: </w:t>
      </w:r>
      <w:r w:rsidRPr="3BCE44CE">
        <w:rPr>
          <w:rFonts w:ascii="Calibri" w:eastAsia="Calibri" w:hAnsi="Calibri" w:cs="Calibri"/>
          <w:color w:val="000000" w:themeColor="text1"/>
          <w:sz w:val="24"/>
          <w:szCs w:val="24"/>
        </w:rPr>
        <w:t>O agente cultural pode enviar outros documentos relacionados ao seu projeto e à sua trajetória, tais como o currículo/portfólio completo.</w:t>
      </w:r>
    </w:p>
    <w:p w14:paraId="69A89B6B" w14:textId="48D214C5" w:rsidR="003C0533" w:rsidRPr="00CF71EF" w:rsidRDefault="003C0533" w:rsidP="00590445">
      <w:pPr>
        <w:spacing w:line="278" w:lineRule="auto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45F4738" w14:textId="1829DD01" w:rsidR="003C0533" w:rsidRPr="00CF71EF" w:rsidRDefault="003C0533" w:rsidP="003C053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C0533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lastRenderedPageBreak/>
        <w:t>INFORMAÇÕES SOBRE PROPOSTA DA BOLSA CULTURAL DE DIFUSÃO, CIRCULAÇÃO, MANUTENÇÃO TEMPORÁRIA, RESIDÊNCIA, INTERCÂMBIO CULTURAL E SIMILARES</w:t>
      </w: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927C9E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Nome do Projeto:</w:t>
      </w:r>
    </w:p>
    <w:p w14:paraId="43C37E8F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Descrição do projeto </w:t>
      </w:r>
      <w:r w:rsidRPr="003C0533">
        <w:rPr>
          <w:rFonts w:ascii="Calibri" w:eastAsia="Arial" w:hAnsi="Calibri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  <w:t>(</w:t>
      </w:r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 xml:space="preserve">Descreva seu projeto informando o objeto, objetivos, justificativa para execução, </w:t>
      </w:r>
      <w:proofErr w:type="gramStart"/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importância, etc.</w:t>
      </w:r>
      <w:proofErr w:type="gramEnd"/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)</w:t>
      </w:r>
    </w:p>
    <w:p w14:paraId="3DDB0087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Do projeto resultará algum produto? </w:t>
      </w:r>
      <w:proofErr w:type="gramStart"/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(  </w:t>
      </w:r>
      <w:proofErr w:type="gramEnd"/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) Sim            </w:t>
      </w:r>
      <w:proofErr w:type="gramStart"/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  (</w:t>
      </w:r>
      <w:proofErr w:type="gramEnd"/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 </w:t>
      </w:r>
      <w:proofErr w:type="gramStart"/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 )</w:t>
      </w:r>
      <w:proofErr w:type="gramEnd"/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 xml:space="preserve"> Não</w:t>
      </w:r>
    </w:p>
    <w:p w14:paraId="15B006F3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Se sim. Qual? </w:t>
      </w:r>
    </w:p>
    <w:p w14:paraId="1D074BD5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(Informe se o projeto posteriormente vai resultar algum produto, tal como a gravação de um álbum musical, por exemplo.)</w:t>
      </w:r>
    </w:p>
    <w:p w14:paraId="3BF4DCA8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 xml:space="preserve">Estratégias de democratização do produto </w:t>
      </w:r>
    </w:p>
    <w:p w14:paraId="3BC1EE4D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(Se o projeto resultar em produto, informe como esse produto estará disponível ao público, ou seja, como será acessado.)</w:t>
      </w:r>
    </w:p>
    <w:p w14:paraId="19DFCE93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Previsão do período de execução do projeto</w:t>
      </w:r>
    </w:p>
    <w:p w14:paraId="3A04A5A2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Perfil do público a ser atingido pelo projeto (para projetos que possuem público, caso não possua escreva “não se aplica”)</w:t>
      </w:r>
    </w:p>
    <w:p w14:paraId="5F531596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 xml:space="preserve">Informe o público-alvo do seu projeto, ou seja, ele é destinado a crianças, idosos, jovens, pessoas de determinada região, pessoas com deficiência, enfim, descreva as características do público que pretende atingir. </w:t>
      </w:r>
    </w:p>
    <w:p w14:paraId="116FFE40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Medidas de acessibilidade empregadas no projeto (para projetos que possuem público, caso não possua escreva “não se aplica”)</w:t>
      </w:r>
    </w:p>
    <w:p w14:paraId="1079A02A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Informe as medidas de acessibilidade que serão empregadas no seu projeto, a exemplo de intérprete de libras, audiodescrição, entre outros.</w:t>
      </w:r>
    </w:p>
    <w:p w14:paraId="2502269A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Local onde o projeto será executado</w:t>
      </w:r>
    </w:p>
    <w:p w14:paraId="5E8FB663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bCs/>
          <w:kern w:val="0"/>
          <w:sz w:val="24"/>
          <w:szCs w:val="24"/>
          <w:lang w:eastAsia="ja-JP"/>
          <w14:ligatures w14:val="none"/>
        </w:rPr>
        <w:t>Projeto possui recursos financeiros de outras fontes? Se sim, quais?</w:t>
      </w:r>
    </w:p>
    <w:p w14:paraId="4A54E901" w14:textId="77777777" w:rsidR="003C0533" w:rsidRPr="003C0533" w:rsidRDefault="003C0533" w:rsidP="003C0533">
      <w:pPr>
        <w:spacing w:before="240" w:after="240" w:line="276" w:lineRule="auto"/>
        <w:rPr>
          <w:rFonts w:ascii="Calibri" w:eastAsia="Arial" w:hAnsi="Calibri" w:cs="Calibri"/>
          <w:b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i/>
          <w:iCs/>
          <w:kern w:val="0"/>
          <w:sz w:val="24"/>
          <w:szCs w:val="24"/>
          <w:lang w:eastAsia="ja-JP"/>
          <w14:ligatures w14:val="none"/>
        </w:rPr>
        <w:t>Informe se além do recurso da bolsa o projeto possuirá outras fontes, a exemplo de patrocínio privado, entre outras.</w:t>
      </w:r>
    </w:p>
    <w:p w14:paraId="367B9A90" w14:textId="77777777" w:rsidR="003C0533" w:rsidRPr="003C0533" w:rsidRDefault="003C0533" w:rsidP="003C0533">
      <w:pPr>
        <w:numPr>
          <w:ilvl w:val="0"/>
          <w:numId w:val="2"/>
        </w:numPr>
        <w:spacing w:before="240" w:after="240" w:line="276" w:lineRule="auto"/>
        <w:contextualSpacing/>
        <w:rPr>
          <w:rFonts w:ascii="Calibri" w:eastAsia="Arial" w:hAnsi="Calibri" w:cs="Calibri"/>
          <w:b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kern w:val="0"/>
          <w:sz w:val="24"/>
          <w:szCs w:val="24"/>
          <w:lang w:eastAsia="ja-JP"/>
          <w14:ligatures w14:val="none"/>
        </w:rPr>
        <w:t xml:space="preserve">DOCUMENTOS </w:t>
      </w:r>
    </w:p>
    <w:p w14:paraId="3EE55FED" w14:textId="77777777" w:rsidR="003C0533" w:rsidRPr="003C0533" w:rsidRDefault="003C0533" w:rsidP="003C0533">
      <w:pPr>
        <w:spacing w:before="240" w:after="240" w:line="276" w:lineRule="auto"/>
        <w:jc w:val="both"/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eastAsia="Arial" w:hAnsi="Calibri" w:cs="Calibri"/>
          <w:b/>
          <w:kern w:val="0"/>
          <w:sz w:val="24"/>
          <w:szCs w:val="24"/>
          <w:lang w:eastAsia="ja-JP"/>
          <w14:ligatures w14:val="none"/>
        </w:rPr>
        <w:lastRenderedPageBreak/>
        <w:t xml:space="preserve">OBRIGATÓRIOS: </w:t>
      </w:r>
      <w:r w:rsidRPr="003C0533">
        <w:rPr>
          <w:rFonts w:ascii="Calibri" w:eastAsia="Arial" w:hAnsi="Calibri" w:cs="Calibri"/>
          <w:kern w:val="0"/>
          <w:sz w:val="24"/>
          <w:szCs w:val="24"/>
          <w:lang w:eastAsia="ja-JP"/>
          <w14:ligatures w14:val="none"/>
        </w:rPr>
        <w:t>Juntamente com esta Ficha de Inscrição, o agente cultural deve encaminhar documentos relacionados a instituição, evento que realiza o projeto.</w:t>
      </w:r>
    </w:p>
    <w:p w14:paraId="4E06A3C1" w14:textId="77777777" w:rsidR="003C0533" w:rsidRPr="003C0533" w:rsidRDefault="003C0533" w:rsidP="003C053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3C0533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 </w:t>
      </w:r>
    </w:p>
    <w:p w14:paraId="6FC504E4" w14:textId="77777777" w:rsidR="003C0533" w:rsidRPr="003C0533" w:rsidRDefault="003C0533" w:rsidP="003C053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3C0533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NÃO OBRIGATÓRIOS: </w:t>
      </w:r>
      <w:r w:rsidRPr="003C0533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O agente cultural pode enviar outros documentos relacionados ao seu projeto e à sua trajetória, tais como o currículo/portfólio completo. </w:t>
      </w:r>
    </w:p>
    <w:p w14:paraId="280FC271" w14:textId="77777777" w:rsidR="003C1DDF" w:rsidRDefault="003C1DDF" w:rsidP="003C1DDF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AD331D" w14:textId="77777777" w:rsidR="003C1DDF" w:rsidRDefault="003C1DDF" w:rsidP="003C1DD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8EB087" w14:textId="77777777" w:rsidR="003C1DDF" w:rsidRDefault="003C1DDF" w:rsidP="003C1DD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D0C6" w14:textId="77777777" w:rsidR="000B0AFC" w:rsidRDefault="000B0AFC" w:rsidP="008D205C">
      <w:pPr>
        <w:spacing w:after="0" w:line="240" w:lineRule="auto"/>
      </w:pPr>
      <w:r>
        <w:separator/>
      </w:r>
    </w:p>
  </w:endnote>
  <w:endnote w:type="continuationSeparator" w:id="0">
    <w:p w14:paraId="28901332" w14:textId="77777777" w:rsidR="000B0AFC" w:rsidRDefault="000B0AF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975CDD2" w:rsidR="008D205C" w:rsidRDefault="00DD4B4B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5C0CA" wp14:editId="63FC567D">
          <wp:simplePos x="0" y="0"/>
          <wp:positionH relativeFrom="column">
            <wp:posOffset>1082040</wp:posOffset>
          </wp:positionH>
          <wp:positionV relativeFrom="paragraph">
            <wp:posOffset>-289560</wp:posOffset>
          </wp:positionV>
          <wp:extent cx="5400040" cy="666750"/>
          <wp:effectExtent l="0" t="0" r="0" b="0"/>
          <wp:wrapThrough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hrough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5C29" w14:textId="77777777" w:rsidR="000B0AFC" w:rsidRDefault="000B0AFC" w:rsidP="008D205C">
      <w:pPr>
        <w:spacing w:after="0" w:line="240" w:lineRule="auto"/>
      </w:pPr>
      <w:r>
        <w:separator/>
      </w:r>
    </w:p>
  </w:footnote>
  <w:footnote w:type="continuationSeparator" w:id="0">
    <w:p w14:paraId="0A435351" w14:textId="77777777" w:rsidR="000B0AFC" w:rsidRDefault="000B0AF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6451B6"/>
    <w:multiLevelType w:val="multilevel"/>
    <w:tmpl w:val="E11EB8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84890">
    <w:abstractNumId w:val="1"/>
  </w:num>
  <w:num w:numId="2" w16cid:durableId="9078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5A91"/>
    <w:rsid w:val="000803AB"/>
    <w:rsid w:val="000B0AFC"/>
    <w:rsid w:val="000D280C"/>
    <w:rsid w:val="002C20CA"/>
    <w:rsid w:val="003C0533"/>
    <w:rsid w:val="003C1DDF"/>
    <w:rsid w:val="003E360E"/>
    <w:rsid w:val="0042073A"/>
    <w:rsid w:val="004404DD"/>
    <w:rsid w:val="00465BEC"/>
    <w:rsid w:val="00590445"/>
    <w:rsid w:val="005B5E84"/>
    <w:rsid w:val="006D2446"/>
    <w:rsid w:val="007045D1"/>
    <w:rsid w:val="0079324B"/>
    <w:rsid w:val="008D205C"/>
    <w:rsid w:val="00902002"/>
    <w:rsid w:val="0099134E"/>
    <w:rsid w:val="009C30CD"/>
    <w:rsid w:val="00A6295A"/>
    <w:rsid w:val="00AC018A"/>
    <w:rsid w:val="00B1374D"/>
    <w:rsid w:val="00B83FAF"/>
    <w:rsid w:val="00BA6B8C"/>
    <w:rsid w:val="00BE5DA6"/>
    <w:rsid w:val="00C1150E"/>
    <w:rsid w:val="00C60ED0"/>
    <w:rsid w:val="00D327AE"/>
    <w:rsid w:val="00D5609A"/>
    <w:rsid w:val="00DD4B4B"/>
    <w:rsid w:val="00DF359C"/>
    <w:rsid w:val="00FF450B"/>
    <w:rsid w:val="15FD2464"/>
    <w:rsid w:val="4590C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D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5B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5BEC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3C0533"/>
  </w:style>
  <w:style w:type="character" w:customStyle="1" w:styleId="eop">
    <w:name w:val="eop"/>
    <w:basedOn w:val="Fontepargpadro"/>
    <w:rsid w:val="003C0533"/>
  </w:style>
  <w:style w:type="table" w:styleId="Tabelacomgrade">
    <w:name w:val="Table Grid"/>
    <w:basedOn w:val="Tabelanormal"/>
    <w:uiPriority w:val="39"/>
    <w:rsid w:val="003C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3C053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7CCCCEB6-BC69-4BB5-BF63-A0B0947D6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910F4-3044-400C-88D8-1CB8BCFF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E9E79-05B1-4299-BD11-786AA4E3B4F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8</cp:revision>
  <dcterms:created xsi:type="dcterms:W3CDTF">2025-12-09T15:03:00Z</dcterms:created>
  <dcterms:modified xsi:type="dcterms:W3CDTF">2026-04-13T01:28:00Z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