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67092" w14:textId="4E284078" w:rsidR="0028284F" w:rsidRPr="00FE53FB" w:rsidRDefault="0028284F" w:rsidP="0028284F">
      <w:pPr>
        <w:spacing w:before="120" w:after="12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FE53FB">
        <w:rPr>
          <w:rFonts w:ascii="Calibri" w:hAnsi="Calibri" w:cs="Calibri"/>
          <w:b/>
          <w:bCs/>
          <w:sz w:val="24"/>
          <w:szCs w:val="24"/>
        </w:rPr>
        <w:t>ANEXO I</w:t>
      </w:r>
    </w:p>
    <w:p w14:paraId="12A980AF" w14:textId="77777777" w:rsidR="0028284F" w:rsidRDefault="0028284F" w:rsidP="0028284F">
      <w:pPr>
        <w:spacing w:before="120" w:after="12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FE53FB">
        <w:rPr>
          <w:rFonts w:ascii="Calibri" w:hAnsi="Calibri" w:cs="Calibri"/>
          <w:b/>
          <w:sz w:val="24"/>
          <w:szCs w:val="24"/>
        </w:rPr>
        <w:t xml:space="preserve"> FORMULÁRIO DE INSCRIÇÃO</w:t>
      </w:r>
    </w:p>
    <w:p w14:paraId="52B2A523" w14:textId="77777777" w:rsidR="0028284F" w:rsidRPr="00FE53FB" w:rsidRDefault="0028284F" w:rsidP="0028284F">
      <w:pPr>
        <w:spacing w:before="120" w:after="120" w:line="240" w:lineRule="auto"/>
        <w:rPr>
          <w:rFonts w:ascii="Calibri" w:hAnsi="Calibri" w:cs="Calibri"/>
          <w:b/>
          <w:sz w:val="24"/>
          <w:szCs w:val="24"/>
        </w:rPr>
      </w:pPr>
    </w:p>
    <w:p w14:paraId="2A761565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I - PESSOA FÍSICA OU MICROEMPREENDEDOR INDIVIDUAL – MEI</w:t>
      </w:r>
    </w:p>
    <w:p w14:paraId="0F1F89D4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47F73E17" w14:textId="77777777" w:rsidR="0028284F" w:rsidRDefault="0028284F" w:rsidP="0028284F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Tipo de agente cultural individual:</w:t>
      </w:r>
    </w:p>
    <w:p w14:paraId="7315DB68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  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) Pessoa física </w:t>
      </w:r>
    </w:p>
    <w:p w14:paraId="288F29EE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  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) Microempreendedor individual – MEI</w:t>
      </w:r>
    </w:p>
    <w:p w14:paraId="174860C3" w14:textId="77777777" w:rsidR="0028284F" w:rsidRDefault="0028284F" w:rsidP="0028284F">
      <w:pPr>
        <w:spacing w:before="120" w:after="120" w:line="240" w:lineRule="auto"/>
        <w:ind w:left="108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EB4CF63" w14:textId="77777777" w:rsidR="0028284F" w:rsidRDefault="0028284F" w:rsidP="0028284F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Nome Completo:</w:t>
      </w:r>
    </w:p>
    <w:p w14:paraId="4B56BAFD" w14:textId="77777777" w:rsidR="0028284F" w:rsidRDefault="0028284F" w:rsidP="0028284F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950597F" w14:textId="77777777" w:rsidR="0028284F" w:rsidRDefault="0028284F" w:rsidP="0028284F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Nome artístico ou nome social (se houver):</w:t>
      </w:r>
    </w:p>
    <w:p w14:paraId="09374F29" w14:textId="77777777" w:rsidR="0028284F" w:rsidRDefault="0028284F" w:rsidP="0028284F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9E49291" w14:textId="77777777" w:rsidR="0028284F" w:rsidRDefault="0028284F" w:rsidP="0028284F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CPF:</w:t>
      </w:r>
    </w:p>
    <w:p w14:paraId="2673D2F8" w14:textId="77777777" w:rsidR="0028284F" w:rsidRDefault="0028284F" w:rsidP="0028284F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4713FEC" w14:textId="77777777" w:rsidR="0028284F" w:rsidRDefault="0028284F" w:rsidP="0028284F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CNPJ (Se a inscrição for realizada em nome do MEI):</w:t>
      </w:r>
    </w:p>
    <w:p w14:paraId="3884E35A" w14:textId="1239A02C" w:rsidR="0028284F" w:rsidRDefault="0028284F" w:rsidP="1302193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D12C5E4" w14:textId="77777777" w:rsidR="0028284F" w:rsidRDefault="0028284F" w:rsidP="0028284F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Data de nascimento:</w:t>
      </w:r>
    </w:p>
    <w:p w14:paraId="617EE197" w14:textId="77777777" w:rsidR="0028284F" w:rsidRDefault="0028284F" w:rsidP="0028284F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BA15298" w14:textId="77777777" w:rsidR="0028284F" w:rsidRDefault="0028284F" w:rsidP="0028284F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E-mail:</w:t>
      </w:r>
    </w:p>
    <w:p w14:paraId="7A143060" w14:textId="77777777" w:rsidR="0028284F" w:rsidRDefault="0028284F" w:rsidP="0028284F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390DADE" w14:textId="77777777" w:rsidR="0028284F" w:rsidRDefault="0028284F" w:rsidP="0028284F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Telefone:</w:t>
      </w:r>
    </w:p>
    <w:p w14:paraId="2AE9F027" w14:textId="77777777" w:rsidR="0028284F" w:rsidRDefault="0028284F" w:rsidP="0028284F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</w:p>
    <w:p w14:paraId="6BAED9D6" w14:textId="77777777" w:rsidR="0028284F" w:rsidRDefault="0028284F" w:rsidP="0028284F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Endereço completo:</w:t>
      </w:r>
    </w:p>
    <w:p w14:paraId="34826470" w14:textId="77777777" w:rsidR="0028284F" w:rsidRDefault="0028284F" w:rsidP="0028284F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953EF69" w14:textId="77777777" w:rsidR="0028284F" w:rsidRDefault="0028284F" w:rsidP="0028284F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Cidade:</w:t>
      </w:r>
    </w:p>
    <w:p w14:paraId="4B5A7C42" w14:textId="77777777" w:rsidR="0028284F" w:rsidRDefault="0028284F" w:rsidP="0028284F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95DC11F" w14:textId="77777777" w:rsidR="0028284F" w:rsidRDefault="0028284F" w:rsidP="0028284F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Estado:</w:t>
      </w:r>
    </w:p>
    <w:p w14:paraId="7E7E53A7" w14:textId="77777777" w:rsidR="0028284F" w:rsidRDefault="0028284F" w:rsidP="0028284F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F5C1D29" w14:textId="77777777" w:rsidR="0028284F" w:rsidRDefault="0028284F" w:rsidP="0028284F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CEP:</w:t>
      </w:r>
    </w:p>
    <w:p w14:paraId="381CF659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A237BBD" w14:textId="77777777" w:rsidR="0028284F" w:rsidRDefault="0028284F" w:rsidP="0028284F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Pertence a alguma comunidade tradicional? </w:t>
      </w:r>
    </w:p>
    <w:p w14:paraId="4E4EDF78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Não pertence a povos ou comunidades tradicionais. </w:t>
      </w:r>
    </w:p>
    <w:p w14:paraId="42DFE851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Andirobeiros</w:t>
      </w:r>
      <w:proofErr w:type="spell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22E05095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Apanhadores de flores sempre vivas </w:t>
      </w:r>
    </w:p>
    <w:p w14:paraId="12801FDA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Benzedeiros </w:t>
      </w:r>
    </w:p>
    <w:p w14:paraId="585298C1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Caatingueiros</w:t>
      </w:r>
      <w:proofErr w:type="spell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73BB048B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Caboclos </w:t>
      </w:r>
    </w:p>
    <w:p w14:paraId="68AA3FEE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Caiçaras </w:t>
      </w:r>
    </w:p>
    <w:p w14:paraId="66637BFA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Catadores de mangaba </w:t>
      </w:r>
    </w:p>
    <w:p w14:paraId="119822F4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Cipozeiros</w:t>
      </w:r>
      <w:proofErr w:type="spell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1481AB28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Comunidades de fundos e fechos de pasto </w:t>
      </w:r>
    </w:p>
    <w:p w14:paraId="4D8FE011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Comunidades quilombolas </w:t>
      </w:r>
    </w:p>
    <w:p w14:paraId="2393D168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Extrativistas </w:t>
      </w:r>
    </w:p>
    <w:p w14:paraId="78D54577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Extrativistas costeiros e marinhos </w:t>
      </w:r>
    </w:p>
    <w:p w14:paraId="28D6D966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Faxinalenses </w:t>
      </w:r>
    </w:p>
    <w:p w14:paraId="555ED893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Geraizeiros </w:t>
      </w:r>
    </w:p>
    <w:p w14:paraId="32A753EC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Ilhéus </w:t>
      </w:r>
    </w:p>
    <w:p w14:paraId="584B5A60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Juventude de povos e comunidades tradicionais </w:t>
      </w:r>
    </w:p>
    <w:p w14:paraId="5DD70651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Morroquianos</w:t>
      </w:r>
      <w:proofErr w:type="spell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1D1A2B6B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Pantaneiros </w:t>
      </w:r>
    </w:p>
    <w:p w14:paraId="1000611F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Pescadores artesanais </w:t>
      </w:r>
    </w:p>
    <w:p w14:paraId="799A8D0B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Povo pomerano </w:t>
      </w:r>
    </w:p>
    <w:p w14:paraId="3921D456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Povos ciganos </w:t>
      </w:r>
    </w:p>
    <w:p w14:paraId="61DBAC19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Povos e comunidades de terreiro/de matriz africana </w:t>
      </w:r>
    </w:p>
    <w:p w14:paraId="43663883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Povos indígenas </w:t>
      </w:r>
    </w:p>
    <w:p w14:paraId="4392D5FA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Quebradeiras de coco babaçu </w:t>
      </w:r>
    </w:p>
    <w:p w14:paraId="7327B03C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Raizeiros </w:t>
      </w:r>
    </w:p>
    <w:p w14:paraId="54A0D486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Retireiros do Araguaia </w:t>
      </w:r>
    </w:p>
    <w:p w14:paraId="3905F3B8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Ribeirinhos </w:t>
      </w:r>
    </w:p>
    <w:p w14:paraId="3463A7EC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Vazanteiros</w:t>
      </w:r>
      <w:proofErr w:type="spell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6E2DC68C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</w:rPr>
        <w:t xml:space="preserve"> </w:t>
      </w: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Veredeiros </w:t>
      </w:r>
    </w:p>
    <w:p w14:paraId="6D26E371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Outra comunidade tradicional, indicar qual</w:t>
      </w:r>
    </w:p>
    <w:p w14:paraId="07F04630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7C154B7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3. </w:t>
      </w: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É mestre ou mestra das culturas tradicionais e populares? </w:t>
      </w:r>
    </w:p>
    <w:p w14:paraId="3EDBA994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</w:t>
      </w: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0C0555FB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Não</w:t>
      </w:r>
    </w:p>
    <w:p w14:paraId="43C02F09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ED95698" w14:textId="77777777" w:rsidR="0028284F" w:rsidRDefault="0028284F" w:rsidP="0028284F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Gênero:</w:t>
      </w:r>
    </w:p>
    <w:p w14:paraId="32DBD565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Mulher cisgênero</w:t>
      </w:r>
    </w:p>
    <w:p w14:paraId="369644CE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Homem cisgênero</w:t>
      </w:r>
    </w:p>
    <w:p w14:paraId="3DDA66C2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Mulher Transgênero</w:t>
      </w:r>
    </w:p>
    <w:p w14:paraId="7EA4E4BC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Homem Transgênero</w:t>
      </w:r>
    </w:p>
    <w:p w14:paraId="16E7EC59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Pessoa Não Binária</w:t>
      </w:r>
    </w:p>
    <w:p w14:paraId="5A62C31C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Travesti</w:t>
      </w:r>
    </w:p>
    <w:p w14:paraId="19E3EC88" w14:textId="15E8F531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58728F6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58728F6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6D19B7C3" w:rsidRPr="58728F67">
        <w:rPr>
          <w:rFonts w:ascii="Calibri" w:eastAsia="Calibri" w:hAnsi="Calibri" w:cs="Calibri"/>
          <w:color w:val="000000" w:themeColor="text1"/>
          <w:sz w:val="24"/>
          <w:szCs w:val="24"/>
        </w:rPr>
        <w:t>Outro</w:t>
      </w:r>
    </w:p>
    <w:p w14:paraId="57F5CB56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B868959" w14:textId="77777777" w:rsidR="0028284F" w:rsidRDefault="0028284F" w:rsidP="0028284F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Orientação sexual: </w:t>
      </w:r>
    </w:p>
    <w:p w14:paraId="434FCC69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Lésbica </w:t>
      </w:r>
    </w:p>
    <w:p w14:paraId="6761B102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Gay </w:t>
      </w:r>
    </w:p>
    <w:p w14:paraId="29D083E7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Heterossexual </w:t>
      </w:r>
    </w:p>
    <w:p w14:paraId="3F60F728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Bissexual </w:t>
      </w:r>
    </w:p>
    <w:p w14:paraId="05F682E4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Outra </w:t>
      </w:r>
    </w:p>
    <w:p w14:paraId="5D0811A2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Prefere não responder</w:t>
      </w:r>
    </w:p>
    <w:p w14:paraId="19996585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CD867D9" w14:textId="77777777" w:rsidR="0028284F" w:rsidRDefault="0028284F" w:rsidP="0028284F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Raça, cor ou etnia:</w:t>
      </w:r>
    </w:p>
    <w:p w14:paraId="0514C315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Branca</w:t>
      </w:r>
    </w:p>
    <w:p w14:paraId="088CA88A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Preta</w:t>
      </w:r>
    </w:p>
    <w:p w14:paraId="172A7A8C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Parda</w:t>
      </w:r>
    </w:p>
    <w:p w14:paraId="53ABFA1D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Indígena</w:t>
      </w:r>
    </w:p>
    <w:p w14:paraId="07A71FA7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Amarela</w:t>
      </w:r>
    </w:p>
    <w:p w14:paraId="3175F979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5F06C74" w14:textId="77777777" w:rsidR="0028284F" w:rsidRDefault="0028284F" w:rsidP="0028284F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Você é uma Pessoa com Deficiência?</w:t>
      </w:r>
    </w:p>
    <w:p w14:paraId="437D5B48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Não</w:t>
      </w:r>
    </w:p>
    <w:p w14:paraId="3B23BB63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Sim, </w:t>
      </w: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Auditiva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64D8A3D2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Sim, Física-motora </w:t>
      </w:r>
    </w:p>
    <w:p w14:paraId="6611ADD7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Sim, </w:t>
      </w: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Intelectual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4F47094A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Sim, </w:t>
      </w: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Visual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</w:p>
    <w:p w14:paraId="733C4335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(  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Sim, </w:t>
      </w: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Múltipla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69EB3499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Sim, Transtorno do Espectro Autista </w:t>
      </w:r>
    </w:p>
    <w:p w14:paraId="7F4DC498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Sim, Outra (indicar qual)</w:t>
      </w:r>
    </w:p>
    <w:p w14:paraId="657BF473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F5DDC15" w14:textId="77777777" w:rsidR="0028284F" w:rsidRDefault="0028284F" w:rsidP="0028284F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Qual o seu grau de escolaridade?</w:t>
      </w:r>
    </w:p>
    <w:p w14:paraId="2ED0F895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Não tenho Educação Formal</w:t>
      </w:r>
    </w:p>
    <w:p w14:paraId="21DD35A3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Ensino Fundamental Incompleto</w:t>
      </w:r>
    </w:p>
    <w:p w14:paraId="3E5F68F6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Ensino Fundamental Completo</w:t>
      </w:r>
    </w:p>
    <w:p w14:paraId="6D4A686D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Ensino Médio Incompleto</w:t>
      </w:r>
    </w:p>
    <w:p w14:paraId="5A950D3D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Ensino Médio Completo</w:t>
      </w:r>
    </w:p>
    <w:p w14:paraId="2329CFE1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Curso Técnico Completo</w:t>
      </w:r>
    </w:p>
    <w:p w14:paraId="1618A1BD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Ensino Superior Incompleto</w:t>
      </w:r>
    </w:p>
    <w:p w14:paraId="4A018F93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Ensino Superior Completo</w:t>
      </w:r>
    </w:p>
    <w:p w14:paraId="38EDD1EB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Pós Graduação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Completo</w:t>
      </w:r>
    </w:p>
    <w:p w14:paraId="169B0435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Pós-Graduação Incompleto</w:t>
      </w:r>
    </w:p>
    <w:p w14:paraId="53FD24F1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17F1A87" w14:textId="77777777" w:rsidR="0028284F" w:rsidRDefault="0028284F" w:rsidP="0028284F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Qual a sua renda mensal fixa individual (média mensal bruta aproximada) nos últimos 3 meses?</w:t>
      </w:r>
    </w:p>
    <w:p w14:paraId="742972E0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8728F6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(Calcule fazendo uma média das suas remunerações nos últimos 3 meses. Em 2025, o </w:t>
      </w:r>
      <w:proofErr w:type="gramStart"/>
      <w:r w:rsidRPr="58728F67">
        <w:rPr>
          <w:rFonts w:ascii="Calibri" w:eastAsia="Calibri" w:hAnsi="Calibri" w:cs="Calibri"/>
          <w:color w:val="000000" w:themeColor="text1"/>
          <w:sz w:val="24"/>
          <w:szCs w:val="24"/>
        </w:rPr>
        <w:t>salário mínimo</w:t>
      </w:r>
      <w:proofErr w:type="gramEnd"/>
      <w:r w:rsidRPr="58728F6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foi fixado em R$ 1.525,00.)</w:t>
      </w:r>
    </w:p>
    <w:p w14:paraId="488E08FC" w14:textId="5381AB85" w:rsidR="18CE6AC1" w:rsidRDefault="18CE6AC1" w:rsidP="58728F67">
      <w:pPr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58728F67">
        <w:rPr>
          <w:rFonts w:ascii="Aptos" w:eastAsia="Aptos" w:hAnsi="Aptos" w:cs="Aptos"/>
          <w:color w:val="000000" w:themeColor="text1"/>
          <w:sz w:val="24"/>
          <w:szCs w:val="24"/>
        </w:rPr>
        <w:t>(  )</w:t>
      </w:r>
      <w:proofErr w:type="gramEnd"/>
      <w:r w:rsidRPr="58728F67">
        <w:rPr>
          <w:rFonts w:ascii="Aptos" w:eastAsia="Aptos" w:hAnsi="Aptos" w:cs="Aptos"/>
          <w:color w:val="000000" w:themeColor="text1"/>
          <w:sz w:val="24"/>
          <w:szCs w:val="24"/>
        </w:rPr>
        <w:t xml:space="preserve"> Nenhuma renda </w:t>
      </w:r>
    </w:p>
    <w:p w14:paraId="21F2203D" w14:textId="510332A4" w:rsidR="18CE6AC1" w:rsidRDefault="18CE6AC1" w:rsidP="58728F67">
      <w:pPr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58728F67">
        <w:rPr>
          <w:rFonts w:ascii="Aptos" w:eastAsia="Aptos" w:hAnsi="Aptos" w:cs="Aptos"/>
          <w:color w:val="000000" w:themeColor="text1"/>
          <w:sz w:val="24"/>
          <w:szCs w:val="24"/>
        </w:rPr>
        <w:t>(  )</w:t>
      </w:r>
      <w:proofErr w:type="gramEnd"/>
      <w:r w:rsidRPr="58728F67">
        <w:rPr>
          <w:rFonts w:ascii="Aptos" w:eastAsia="Aptos" w:hAnsi="Aptos" w:cs="Aptos"/>
          <w:color w:val="000000" w:themeColor="text1"/>
          <w:sz w:val="24"/>
          <w:szCs w:val="24"/>
        </w:rPr>
        <w:t xml:space="preserve"> De 1,00 a 500,00 </w:t>
      </w:r>
    </w:p>
    <w:p w14:paraId="25DA56C5" w14:textId="49A6FEF7" w:rsidR="18CE6AC1" w:rsidRDefault="18CE6AC1" w:rsidP="58728F67">
      <w:pPr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58728F67">
        <w:rPr>
          <w:rFonts w:ascii="Aptos" w:eastAsia="Aptos" w:hAnsi="Aptos" w:cs="Aptos"/>
          <w:color w:val="000000" w:themeColor="text1"/>
          <w:sz w:val="24"/>
          <w:szCs w:val="24"/>
        </w:rPr>
        <w:t>(  )</w:t>
      </w:r>
      <w:proofErr w:type="gramEnd"/>
      <w:r w:rsidRPr="58728F67">
        <w:rPr>
          <w:rFonts w:ascii="Aptos" w:eastAsia="Aptos" w:hAnsi="Aptos" w:cs="Aptos"/>
          <w:color w:val="000000" w:themeColor="text1"/>
          <w:sz w:val="24"/>
          <w:szCs w:val="24"/>
        </w:rPr>
        <w:t xml:space="preserve"> De 501,00 a 1.000,00 </w:t>
      </w:r>
    </w:p>
    <w:p w14:paraId="30782790" w14:textId="4D30F23C" w:rsidR="18CE6AC1" w:rsidRDefault="18CE6AC1" w:rsidP="58728F67">
      <w:pPr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58728F67">
        <w:rPr>
          <w:rFonts w:ascii="Aptos" w:eastAsia="Aptos" w:hAnsi="Aptos" w:cs="Aptos"/>
          <w:color w:val="000000" w:themeColor="text1"/>
          <w:sz w:val="24"/>
          <w:szCs w:val="24"/>
        </w:rPr>
        <w:t>(  )</w:t>
      </w:r>
      <w:proofErr w:type="gramEnd"/>
      <w:r w:rsidRPr="58728F67">
        <w:rPr>
          <w:rFonts w:ascii="Aptos" w:eastAsia="Aptos" w:hAnsi="Aptos" w:cs="Aptos"/>
          <w:color w:val="000000" w:themeColor="text1"/>
          <w:sz w:val="24"/>
          <w:szCs w:val="24"/>
        </w:rPr>
        <w:t xml:space="preserve"> De 1.001,00 a 2.000,00 </w:t>
      </w:r>
    </w:p>
    <w:p w14:paraId="2531C4A4" w14:textId="69D401F2" w:rsidR="18CE6AC1" w:rsidRDefault="18CE6AC1" w:rsidP="58728F67">
      <w:pPr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58728F67">
        <w:rPr>
          <w:rFonts w:ascii="Aptos" w:eastAsia="Aptos" w:hAnsi="Aptos" w:cs="Aptos"/>
          <w:color w:val="000000" w:themeColor="text1"/>
          <w:sz w:val="24"/>
          <w:szCs w:val="24"/>
        </w:rPr>
        <w:t>(  )</w:t>
      </w:r>
      <w:proofErr w:type="gramEnd"/>
      <w:r w:rsidRPr="58728F67">
        <w:rPr>
          <w:rFonts w:ascii="Aptos" w:eastAsia="Aptos" w:hAnsi="Aptos" w:cs="Aptos"/>
          <w:color w:val="000000" w:themeColor="text1"/>
          <w:sz w:val="24"/>
          <w:szCs w:val="24"/>
        </w:rPr>
        <w:t xml:space="preserve"> De 2.001,00 a 3.000,00 </w:t>
      </w:r>
    </w:p>
    <w:p w14:paraId="04A2D8CB" w14:textId="085BE340" w:rsidR="18CE6AC1" w:rsidRDefault="18CE6AC1" w:rsidP="58728F67">
      <w:pPr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58728F67">
        <w:rPr>
          <w:rFonts w:ascii="Aptos" w:eastAsia="Aptos" w:hAnsi="Aptos" w:cs="Aptos"/>
          <w:color w:val="000000" w:themeColor="text1"/>
          <w:sz w:val="24"/>
          <w:szCs w:val="24"/>
        </w:rPr>
        <w:t>(  )</w:t>
      </w:r>
      <w:proofErr w:type="gramEnd"/>
      <w:r w:rsidRPr="58728F67">
        <w:rPr>
          <w:rFonts w:ascii="Aptos" w:eastAsia="Aptos" w:hAnsi="Aptos" w:cs="Aptos"/>
          <w:color w:val="000000" w:themeColor="text1"/>
          <w:sz w:val="24"/>
          <w:szCs w:val="24"/>
        </w:rPr>
        <w:t xml:space="preserve"> De 3.001,00 a 5.000,00 </w:t>
      </w:r>
    </w:p>
    <w:p w14:paraId="231FEC3B" w14:textId="49E23819" w:rsidR="18CE6AC1" w:rsidRDefault="18CE6AC1" w:rsidP="58728F67">
      <w:pPr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58728F67">
        <w:rPr>
          <w:rFonts w:ascii="Aptos" w:eastAsia="Aptos" w:hAnsi="Aptos" w:cs="Aptos"/>
          <w:color w:val="000000" w:themeColor="text1"/>
          <w:sz w:val="24"/>
          <w:szCs w:val="24"/>
        </w:rPr>
        <w:t>(  )</w:t>
      </w:r>
      <w:proofErr w:type="gramEnd"/>
      <w:r w:rsidRPr="58728F67">
        <w:rPr>
          <w:rFonts w:ascii="Aptos" w:eastAsia="Aptos" w:hAnsi="Aptos" w:cs="Aptos"/>
          <w:color w:val="000000" w:themeColor="text1"/>
          <w:sz w:val="24"/>
          <w:szCs w:val="24"/>
        </w:rPr>
        <w:t xml:space="preserve"> De 5.001,00 a 10.000,00 </w:t>
      </w:r>
    </w:p>
    <w:p w14:paraId="2FFEC622" w14:textId="113927D4" w:rsidR="18CE6AC1" w:rsidRDefault="18CE6AC1" w:rsidP="58728F67">
      <w:pPr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58728F67">
        <w:rPr>
          <w:rFonts w:ascii="Aptos" w:eastAsia="Aptos" w:hAnsi="Aptos" w:cs="Aptos"/>
          <w:color w:val="000000" w:themeColor="text1"/>
          <w:sz w:val="24"/>
          <w:szCs w:val="24"/>
        </w:rPr>
        <w:t>(  )</w:t>
      </w:r>
      <w:proofErr w:type="gramEnd"/>
      <w:r w:rsidRPr="58728F67">
        <w:rPr>
          <w:rFonts w:ascii="Aptos" w:eastAsia="Aptos" w:hAnsi="Aptos" w:cs="Aptos"/>
          <w:color w:val="000000" w:themeColor="text1"/>
          <w:sz w:val="24"/>
          <w:szCs w:val="24"/>
        </w:rPr>
        <w:t xml:space="preserve"> De 10.001,00 a 20.000,00 </w:t>
      </w:r>
    </w:p>
    <w:p w14:paraId="36193B4B" w14:textId="7E6D4004" w:rsidR="18CE6AC1" w:rsidRDefault="18CE6AC1" w:rsidP="58728F67">
      <w:pPr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58728F67">
        <w:rPr>
          <w:rFonts w:ascii="Aptos" w:eastAsia="Aptos" w:hAnsi="Aptos" w:cs="Aptos"/>
          <w:color w:val="000000" w:themeColor="text1"/>
          <w:sz w:val="24"/>
          <w:szCs w:val="24"/>
        </w:rPr>
        <w:t>(  )</w:t>
      </w:r>
      <w:proofErr w:type="gramEnd"/>
      <w:r w:rsidRPr="58728F67">
        <w:rPr>
          <w:rFonts w:ascii="Aptos" w:eastAsia="Aptos" w:hAnsi="Aptos" w:cs="Aptos"/>
          <w:color w:val="000000" w:themeColor="text1"/>
          <w:sz w:val="24"/>
          <w:szCs w:val="24"/>
        </w:rPr>
        <w:t xml:space="preserve"> De 20.001,00 a 100.000,00 </w:t>
      </w:r>
    </w:p>
    <w:p w14:paraId="45B62B08" w14:textId="71A79C04" w:rsidR="18CE6AC1" w:rsidRDefault="18CE6AC1" w:rsidP="58728F67">
      <w:pPr>
        <w:spacing w:before="120" w:after="120" w:line="240" w:lineRule="auto"/>
        <w:ind w:right="120"/>
        <w:jc w:val="both"/>
      </w:pPr>
      <w:proofErr w:type="gramStart"/>
      <w:r w:rsidRPr="58728F67">
        <w:rPr>
          <w:rFonts w:ascii="Aptos" w:eastAsia="Aptos" w:hAnsi="Aptos" w:cs="Aptos"/>
          <w:color w:val="000000" w:themeColor="text1"/>
          <w:sz w:val="24"/>
          <w:szCs w:val="24"/>
        </w:rPr>
        <w:t>(  )</w:t>
      </w:r>
      <w:proofErr w:type="gramEnd"/>
      <w:r w:rsidRPr="58728F67">
        <w:rPr>
          <w:rFonts w:ascii="Aptos" w:eastAsia="Aptos" w:hAnsi="Aptos" w:cs="Aptos"/>
          <w:color w:val="000000" w:themeColor="text1"/>
          <w:sz w:val="24"/>
          <w:szCs w:val="24"/>
        </w:rPr>
        <w:t xml:space="preserve"> Acima de 100.000,00</w:t>
      </w:r>
    </w:p>
    <w:p w14:paraId="23209F9A" w14:textId="77777777" w:rsidR="0028284F" w:rsidRDefault="0028284F" w:rsidP="0028284F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</w:p>
    <w:p w14:paraId="35978B2C" w14:textId="77777777" w:rsidR="0028284F" w:rsidRDefault="0028284F" w:rsidP="0028284F">
      <w:pPr>
        <w:pStyle w:val="PargrafodaLista"/>
        <w:numPr>
          <w:ilvl w:val="0"/>
          <w:numId w:val="1"/>
        </w:num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Possui quantos anos de experiência na área cultural? </w:t>
      </w:r>
    </w:p>
    <w:p w14:paraId="7C561A93" w14:textId="38DF5DDC" w:rsidR="0028284F" w:rsidRDefault="0028284F" w:rsidP="0028284F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E4671BE" w14:textId="77777777" w:rsidR="0028284F" w:rsidRDefault="0028284F" w:rsidP="0028284F">
      <w:pPr>
        <w:pStyle w:val="PargrafodaLista"/>
        <w:numPr>
          <w:ilvl w:val="0"/>
          <w:numId w:val="1"/>
        </w:num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lastRenderedPageBreak/>
        <w:t xml:space="preserve">Acessou recursos públicos de fomento à cultura nos últimos 5 (cinco) anos? </w:t>
      </w:r>
    </w:p>
    <w:p w14:paraId="3F862EB6" w14:textId="77777777" w:rsidR="0028284F" w:rsidRDefault="0028284F" w:rsidP="0028284F">
      <w:pPr>
        <w:spacing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Sim </w:t>
      </w:r>
    </w:p>
    <w:p w14:paraId="19BAC7CC" w14:textId="77777777" w:rsidR="0028284F" w:rsidRDefault="0028284F" w:rsidP="0028284F">
      <w:pPr>
        <w:spacing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Não </w:t>
      </w:r>
    </w:p>
    <w:p w14:paraId="2D8FA21F" w14:textId="77777777" w:rsidR="0028284F" w:rsidRDefault="0028284F" w:rsidP="0028284F">
      <w:pPr>
        <w:spacing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Não sei</w:t>
      </w:r>
    </w:p>
    <w:p w14:paraId="7A4B3DE6" w14:textId="77777777" w:rsidR="0028284F" w:rsidRDefault="0028284F" w:rsidP="0028284F">
      <w:pPr>
        <w:spacing w:line="240" w:lineRule="auto"/>
        <w:ind w:left="120" w:right="120"/>
        <w:jc w:val="both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</w:p>
    <w:p w14:paraId="33929B10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337FFF5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II - DADOS DA PROPOSTA DE BOLSA  </w:t>
      </w:r>
    </w:p>
    <w:p w14:paraId="1A538E0E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Título da proposta </w:t>
      </w:r>
    </w:p>
    <w:p w14:paraId="712689DE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E83FB3D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Resumo das atividades propostas </w:t>
      </w:r>
    </w:p>
    <w:p w14:paraId="584A3B16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[texto 1.000 caracteres]</w:t>
      </w:r>
    </w:p>
    <w:p w14:paraId="32C9926F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A038530" w14:textId="2C7445BB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Valor da proposta</w:t>
      </w:r>
      <w:r w:rsidR="0009069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:</w:t>
      </w:r>
    </w:p>
    <w:p w14:paraId="0E68855A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AD077BB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Quantas pessoas serão remuneradas com o recurso da bolsa? </w:t>
      </w:r>
    </w:p>
    <w:p w14:paraId="08135633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8DEA7E9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Qual o principal segmento da formação ou atividade que será realizada? </w:t>
      </w:r>
    </w:p>
    <w:p w14:paraId="40DC7720" w14:textId="1002E37B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3187125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318712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Acervos</w:t>
      </w:r>
    </w:p>
    <w:p w14:paraId="64D2EC87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Arquivos</w:t>
      </w:r>
    </w:p>
    <w:p w14:paraId="0AC8D216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Artes Visuais</w:t>
      </w:r>
    </w:p>
    <w:p w14:paraId="55303DB4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Artesanato</w:t>
      </w:r>
    </w:p>
    <w:p w14:paraId="36BC0692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Audiovisual</w:t>
      </w:r>
    </w:p>
    <w:p w14:paraId="6654E342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Capoeira</w:t>
      </w:r>
    </w:p>
    <w:p w14:paraId="619F3B1C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Circo</w:t>
      </w:r>
    </w:p>
    <w:p w14:paraId="34AB7CBC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de Matriz Africana</w:t>
      </w:r>
    </w:p>
    <w:p w14:paraId="31DD10CA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dos Povos Originários</w:t>
      </w:r>
    </w:p>
    <w:p w14:paraId="08D9DCB8" w14:textId="0A7BCE62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59884B4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59884B4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Culturas Tradicionais</w:t>
      </w:r>
      <w:r w:rsidR="232E65EF" w:rsidRPr="59884B4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 Populares</w:t>
      </w:r>
    </w:p>
    <w:p w14:paraId="28F52F53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Dança</w:t>
      </w:r>
    </w:p>
    <w:p w14:paraId="61254AA2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Design</w:t>
      </w:r>
    </w:p>
    <w:p w14:paraId="6EAD0DA1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Edição e produção editorial</w:t>
      </w:r>
    </w:p>
    <w:p w14:paraId="7FF0BF16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Festas e Celebrações</w:t>
      </w:r>
    </w:p>
    <w:p w14:paraId="51DFBAE2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Hip Hop</w:t>
      </w:r>
    </w:p>
    <w:p w14:paraId="0F114EBD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Jogos eletrônicos</w:t>
      </w:r>
    </w:p>
    <w:p w14:paraId="26066BF3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Literatura</w:t>
      </w:r>
    </w:p>
    <w:p w14:paraId="5F680119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Mediação e formação de leitores</w:t>
      </w:r>
    </w:p>
    <w:p w14:paraId="33FF0249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Moda</w:t>
      </w:r>
    </w:p>
    <w:p w14:paraId="59077B11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Museu</w:t>
      </w:r>
    </w:p>
    <w:p w14:paraId="0F091F22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Música </w:t>
      </w:r>
    </w:p>
    <w:p w14:paraId="6BFC1AAA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Patrimônio Arqueológico</w:t>
      </w:r>
    </w:p>
    <w:p w14:paraId="4197D841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Patrimônio Cultural Material</w:t>
      </w:r>
    </w:p>
    <w:p w14:paraId="7950100C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Patrimônio Cultural Imaterial</w:t>
      </w:r>
    </w:p>
    <w:p w14:paraId="0F84A5C8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Patrimônio Natural</w:t>
      </w:r>
    </w:p>
    <w:p w14:paraId="6ED8A239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Performance</w:t>
      </w:r>
    </w:p>
    <w:p w14:paraId="07D46A3C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Teatro</w:t>
      </w:r>
    </w:p>
    <w:p w14:paraId="7AFC2748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Outros</w:t>
      </w:r>
    </w:p>
    <w:p w14:paraId="367BEACB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AEB4E7A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Qual a principal pauta temática contemplada pela proposta? (caso haja) </w:t>
      </w:r>
    </w:p>
    <w:p w14:paraId="402E8B44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Cultura Alimentar</w:t>
      </w:r>
    </w:p>
    <w:p w14:paraId="54A18D96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Cultura DEF</w:t>
      </w:r>
    </w:p>
    <w:p w14:paraId="54C1A42F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Cultura Digital</w:t>
      </w:r>
    </w:p>
    <w:p w14:paraId="23C4801C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Culturas Imigrantes e Refugiadas</w:t>
      </w:r>
    </w:p>
    <w:p w14:paraId="44736E44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Cultura LGBTQIAPN+</w:t>
      </w:r>
    </w:p>
    <w:p w14:paraId="1B59F41B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Cultura, Memória e Direitos Humanos</w:t>
      </w:r>
    </w:p>
    <w:p w14:paraId="64F67BA2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Cultura Nerd</w:t>
      </w:r>
    </w:p>
    <w:p w14:paraId="5EF1EF29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Culturas Periféricas</w:t>
      </w:r>
    </w:p>
    <w:p w14:paraId="0270D4A9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Cultura Quilombola</w:t>
      </w:r>
    </w:p>
    <w:p w14:paraId="3D9B05ED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Culturas Rurais e Agroecológicas</w:t>
      </w:r>
    </w:p>
    <w:p w14:paraId="7F3F2738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Culturas Urbanas</w:t>
      </w:r>
    </w:p>
    <w:p w14:paraId="34D0832F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Cultura do Sertão</w:t>
      </w:r>
    </w:p>
    <w:p w14:paraId="3E457505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Acessibilidade</w:t>
      </w:r>
    </w:p>
    <w:p w14:paraId="09A71D95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Economia Criativa</w:t>
      </w:r>
    </w:p>
    <w:p w14:paraId="6B268BA8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Educação</w:t>
      </w:r>
    </w:p>
    <w:p w14:paraId="40C8A484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Gênero</w:t>
      </w:r>
    </w:p>
    <w:p w14:paraId="6C5C38C9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Idosos</w:t>
      </w:r>
    </w:p>
    <w:p w14:paraId="28FB793F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Infância</w:t>
      </w:r>
    </w:p>
    <w:p w14:paraId="52673409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Juventude</w:t>
      </w:r>
    </w:p>
    <w:p w14:paraId="5C44286A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Cultura e Meio ambiente</w:t>
      </w:r>
      <w:proofErr w:type="gramEnd"/>
    </w:p>
    <w:p w14:paraId="3DCF60F8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Negritude</w:t>
      </w:r>
    </w:p>
    <w:p w14:paraId="57C7EA9A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Pessoas em Situação de Privação de Liberdade</w:t>
      </w:r>
    </w:p>
    <w:p w14:paraId="2B7FEDFD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População de Rua</w:t>
      </w:r>
    </w:p>
    <w:p w14:paraId="65D9C6CB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Povos Ciganos</w:t>
      </w:r>
    </w:p>
    <w:p w14:paraId="6EAC4950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Saúde</w:t>
      </w:r>
    </w:p>
    <w:p w14:paraId="62856DA8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Turismo</w:t>
      </w:r>
    </w:p>
    <w:p w14:paraId="33CCBFF1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Culturas Indígenas</w:t>
      </w:r>
    </w:p>
    <w:p w14:paraId="50EC4855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Culturas Tradicionais de Matriz Africana</w:t>
      </w:r>
    </w:p>
    <w:p w14:paraId="139FBF2C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Outra (especificar)</w:t>
      </w:r>
    </w:p>
    <w:p w14:paraId="7275A9BD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6FD9EB0" w14:textId="0DA39A8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87125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</w:t>
      </w:r>
      <w:r w:rsidR="007201F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Bolsa </w:t>
      </w:r>
      <w:r w:rsidRPr="3187125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irá custear qual categoria de atividades?  </w:t>
      </w:r>
    </w:p>
    <w:p w14:paraId="6ABD967C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Pesquisa/Formação em educação patrimonial  </w:t>
      </w:r>
    </w:p>
    <w:p w14:paraId="0642F701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Pesquisa/Formação artístico-cultural ou técnica  </w:t>
      </w:r>
    </w:p>
    <w:p w14:paraId="520AA0AD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6169C1FF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6169C1F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Pesquisa/Formação em política e gestão cultura</w:t>
      </w:r>
    </w:p>
    <w:p w14:paraId="28F3F987" w14:textId="360533DB" w:rsidR="0D6D1AB2" w:rsidRDefault="0D6D1AB2" w:rsidP="6169C1F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6169C1FF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6169C1F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Difusão/circulação artístico-cultural</w:t>
      </w:r>
    </w:p>
    <w:p w14:paraId="7CC2F957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Participação em eventos  </w:t>
      </w:r>
    </w:p>
    <w:p w14:paraId="5EE47F68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Intercâmbios ou residências artísticas</w:t>
      </w:r>
    </w:p>
    <w:p w14:paraId="7EF89BE8" w14:textId="4DC4AD77" w:rsidR="0028284F" w:rsidRDefault="257FDB99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6169C1FF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6169C1F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Outros (especificar)  </w:t>
      </w:r>
    </w:p>
    <w:p w14:paraId="22821F66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A bolsa irá custear atividades em qual âmbito? </w:t>
      </w:r>
    </w:p>
    <w:p w14:paraId="74FB594E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Nacional </w:t>
      </w:r>
    </w:p>
    <w:p w14:paraId="699DE996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Internacional </w:t>
      </w:r>
    </w:p>
    <w:p w14:paraId="6A172131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Ambos (nacional e internacional)</w:t>
      </w:r>
    </w:p>
    <w:p w14:paraId="14613EC1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1B11F71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Qual o principal (ou principais) destino nacional custeado com recursos da bolsa? (caso aplicável) </w:t>
      </w:r>
    </w:p>
    <w:p w14:paraId="0EC6A067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5043EEB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Qual o principal (ou principais) destino internacional custeado com recursos da bolsa? (caso aplicável) </w:t>
      </w:r>
    </w:p>
    <w:p w14:paraId="68D7378B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37AB733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Do projeto resultará algum produto/entrega?  </w:t>
      </w:r>
    </w:p>
    <w:p w14:paraId="35D2E1FD" w14:textId="77777777" w:rsidR="0028284F" w:rsidRDefault="0028284F" w:rsidP="0028284F">
      <w:pPr>
        <w:spacing w:before="240" w:after="240" w:line="259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</w:t>
      </w:r>
    </w:p>
    <w:p w14:paraId="7634852B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Não</w:t>
      </w:r>
    </w:p>
    <w:p w14:paraId="57E5AFCA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Selecione o tipo de produto/entrega que mais se aproxima do previsto </w:t>
      </w:r>
    </w:p>
    <w:p w14:paraId="2195CB40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Álbum musical </w:t>
      </w:r>
    </w:p>
    <w:p w14:paraId="0AA31B30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Aplicativo / Software</w:t>
      </w:r>
    </w:p>
    <w:p w14:paraId="2E56B81C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Apresentação ao vivo / Show</w:t>
      </w:r>
    </w:p>
    <w:p w14:paraId="4FE1E270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Aquisição de acervos e bens culturais</w:t>
      </w:r>
    </w:p>
    <w:p w14:paraId="27B8BB7B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Arte gráfica / Desenho / Gravura / Ilustração</w:t>
      </w:r>
    </w:p>
    <w:p w14:paraId="74FD1A86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Artesanato</w:t>
      </w:r>
    </w:p>
    <w:p w14:paraId="2CEF7367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Artigo / Ensaio</w:t>
      </w:r>
    </w:p>
    <w:p w14:paraId="792AFF78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Audiolivro</w:t>
      </w:r>
    </w:p>
    <w:p w14:paraId="0197A29F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Aula / Palestra / Conferência</w:t>
      </w:r>
    </w:p>
    <w:p w14:paraId="31466356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Blog / Site</w:t>
      </w:r>
    </w:p>
    <w:p w14:paraId="745DAF36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Caderno / Cartilha / Apostila</w:t>
      </w:r>
    </w:p>
    <w:p w14:paraId="49178F35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Circulação / Turnê</w:t>
      </w:r>
    </w:p>
    <w:p w14:paraId="27DDCBBB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Coleção</w:t>
      </w:r>
    </w:p>
    <w:p w14:paraId="02DD98DB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Congresso / Encontro / Seminário / Simpósio</w:t>
      </w:r>
    </w:p>
    <w:p w14:paraId="0A3DCDD2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Curso / Oficina / Workshop</w:t>
      </w:r>
    </w:p>
    <w:p w14:paraId="000DB6FB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Desfile</w:t>
      </w:r>
    </w:p>
    <w:p w14:paraId="29315C72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Digitalização de acervos</w:t>
      </w:r>
    </w:p>
    <w:p w14:paraId="65B43E82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Livro</w:t>
      </w:r>
    </w:p>
    <w:p w14:paraId="4ECEF18B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Livro eletrônico (e-Book)</w:t>
      </w:r>
    </w:p>
    <w:p w14:paraId="7415460C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Ensaio fotográfico</w:t>
      </w:r>
    </w:p>
    <w:p w14:paraId="6F2D316B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Escultura</w:t>
      </w:r>
    </w:p>
    <w:p w14:paraId="33CDC7D7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Espetáculo cênico</w:t>
      </w:r>
    </w:p>
    <w:p w14:paraId="78784138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Feira </w:t>
      </w:r>
    </w:p>
    <w:p w14:paraId="386AF170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Exibição / Exposição</w:t>
      </w:r>
    </w:p>
    <w:p w14:paraId="79BD2555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Festa Popular</w:t>
      </w:r>
    </w:p>
    <w:p w14:paraId="684E314D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Festival / Mostra</w:t>
      </w:r>
    </w:p>
    <w:p w14:paraId="1AC647E4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Filme de curta-metragem </w:t>
      </w:r>
    </w:p>
    <w:p w14:paraId="43C0C567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Filme de longa-metragem</w:t>
      </w:r>
    </w:p>
    <w:p w14:paraId="5561D682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Filme de média-metragem ou telefilme</w:t>
      </w:r>
    </w:p>
    <w:p w14:paraId="256F2E1E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Grafitti / Mural</w:t>
      </w:r>
    </w:p>
    <w:p w14:paraId="3548F629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Intercâmbio </w:t>
      </w:r>
    </w:p>
    <w:p w14:paraId="4B1864C0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Instalação artística / videoarte</w:t>
      </w:r>
    </w:p>
    <w:p w14:paraId="01DDFC23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Jogo eletrônico</w:t>
      </w:r>
    </w:p>
    <w:p w14:paraId="3C1E6AC9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Licenciamento </w:t>
      </w:r>
    </w:p>
    <w:p w14:paraId="75F370F8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Manutenção de grupos / iniciativas / espaços culturais</w:t>
      </w:r>
    </w:p>
    <w:p w14:paraId="1741C3AC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Melhoria em espaço cultural</w:t>
      </w:r>
    </w:p>
    <w:p w14:paraId="50FC4E69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Pesquisa</w:t>
      </w:r>
    </w:p>
    <w:p w14:paraId="7A59036F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Plataforma digital</w:t>
      </w:r>
    </w:p>
    <w:p w14:paraId="43E5ABBD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Podcast / Programa de TV ou Rádio</w:t>
      </w:r>
    </w:p>
    <w:p w14:paraId="5CFA5996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Residência Artística</w:t>
      </w:r>
    </w:p>
    <w:p w14:paraId="0B4BA6DD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Revista / Jornal / Periódico</w:t>
      </w:r>
    </w:p>
    <w:p w14:paraId="704D17D1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Roteiro de filme ou episódio</w:t>
      </w:r>
    </w:p>
    <w:p w14:paraId="58979B38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Sarau / </w:t>
      </w:r>
      <w:proofErr w:type="spell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Slam</w:t>
      </w:r>
      <w:proofErr w:type="spellEnd"/>
    </w:p>
    <w:p w14:paraId="4B2A9B92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Série / websérie</w:t>
      </w:r>
    </w:p>
    <w:p w14:paraId="3C9EFCEB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Videoclipe / Álbum visual</w:t>
      </w:r>
    </w:p>
    <w:p w14:paraId="3A5984C9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69F94FF4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69F94FF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Outros (especificar)</w:t>
      </w:r>
    </w:p>
    <w:p w14:paraId="1747DC74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2CB4723" w14:textId="396641E1" w:rsidR="008D205C" w:rsidRDefault="008F29FE" w:rsidP="00F245AB">
      <w:pPr>
        <w:spacing w:before="120" w:after="120" w:line="240" w:lineRule="auto"/>
        <w:ind w:right="120"/>
        <w:jc w:val="both"/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Por meio do preenchimento e envio deste documento, a</w:t>
      </w:r>
      <w:r w:rsidR="0028284F" w:rsidRPr="237A04EA">
        <w:rPr>
          <w:rFonts w:ascii="Calibri" w:eastAsia="Calibri" w:hAnsi="Calibri" w:cs="Calibri"/>
          <w:color w:val="000000" w:themeColor="text1"/>
          <w:sz w:val="24"/>
          <w:szCs w:val="24"/>
        </w:rPr>
        <w:t>utorizo o uso das minhas informações</w:t>
      </w:r>
      <w:r w:rsidR="0046338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pelo ente federativo responsável pelo edital e pelo Ministério da Cultura</w:t>
      </w:r>
      <w:r w:rsidR="0028284F" w:rsidRPr="237A04E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para fins de avaliação da execução da Política Nacional Aldir Blanc de Fomento à Cultura, nos termos da Lei Geral de Proteção de Dados Pessoais (LEI Nº 13.709, DE 14 DE AGOSTO DE 2018). </w:t>
      </w:r>
    </w:p>
    <w:sectPr w:rsidR="008D205C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DD595" w14:textId="77777777" w:rsidR="005C3F15" w:rsidRDefault="005C3F15" w:rsidP="008D205C">
      <w:pPr>
        <w:spacing w:line="240" w:lineRule="auto"/>
      </w:pPr>
      <w:r>
        <w:separator/>
      </w:r>
    </w:p>
  </w:endnote>
  <w:endnote w:type="continuationSeparator" w:id="0">
    <w:p w14:paraId="6FB2DC50" w14:textId="77777777" w:rsidR="005C3F15" w:rsidRDefault="005C3F15" w:rsidP="008D20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CA295F" w:rsidR="008D205C" w:rsidRDefault="0091427E" w:rsidP="008D205C">
    <w:pPr>
      <w:pStyle w:val="Rodap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60288" behindDoc="1" locked="0" layoutInCell="1" allowOverlap="1" wp14:anchorId="37A1CCBF" wp14:editId="4CA61B9A">
          <wp:simplePos x="0" y="0"/>
          <wp:positionH relativeFrom="column">
            <wp:posOffset>1167765</wp:posOffset>
          </wp:positionH>
          <wp:positionV relativeFrom="paragraph">
            <wp:posOffset>-212725</wp:posOffset>
          </wp:positionV>
          <wp:extent cx="5400040" cy="666750"/>
          <wp:effectExtent l="0" t="0" r="0" b="0"/>
          <wp:wrapTight wrapText="bothSides">
            <wp:wrapPolygon edited="0">
              <wp:start x="0" y="0"/>
              <wp:lineTo x="0" y="20983"/>
              <wp:lineTo x="21488" y="20983"/>
              <wp:lineTo x="21488" y="0"/>
              <wp:lineTo x="0" y="0"/>
            </wp:wrapPolygon>
          </wp:wrapTight>
          <wp:docPr id="17480977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097718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D646C" w14:textId="77777777" w:rsidR="005C3F15" w:rsidRDefault="005C3F15" w:rsidP="008D205C">
      <w:pPr>
        <w:spacing w:line="240" w:lineRule="auto"/>
      </w:pPr>
      <w:r>
        <w:separator/>
      </w:r>
    </w:p>
  </w:footnote>
  <w:footnote w:type="continuationSeparator" w:id="0">
    <w:p w14:paraId="6B72132F" w14:textId="77777777" w:rsidR="005C3F15" w:rsidRDefault="005C3F15" w:rsidP="008D20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109B4"/>
    <w:multiLevelType w:val="hybridMultilevel"/>
    <w:tmpl w:val="FFFFFFFF"/>
    <w:lvl w:ilvl="0" w:tplc="75D84B28">
      <w:start w:val="4"/>
      <w:numFmt w:val="decimal"/>
      <w:lvlText w:val="%1."/>
      <w:lvlJc w:val="left"/>
      <w:pPr>
        <w:ind w:left="720" w:hanging="360"/>
      </w:pPr>
    </w:lvl>
    <w:lvl w:ilvl="1" w:tplc="B3A65C60">
      <w:start w:val="1"/>
      <w:numFmt w:val="lowerLetter"/>
      <w:lvlText w:val="%2."/>
      <w:lvlJc w:val="left"/>
      <w:pPr>
        <w:ind w:left="1440" w:hanging="360"/>
      </w:pPr>
    </w:lvl>
    <w:lvl w:ilvl="2" w:tplc="66123C2C">
      <w:start w:val="1"/>
      <w:numFmt w:val="lowerRoman"/>
      <w:lvlText w:val="%3."/>
      <w:lvlJc w:val="right"/>
      <w:pPr>
        <w:ind w:left="2160" w:hanging="180"/>
      </w:pPr>
    </w:lvl>
    <w:lvl w:ilvl="3" w:tplc="E7181B6A">
      <w:start w:val="1"/>
      <w:numFmt w:val="decimal"/>
      <w:lvlText w:val="%4."/>
      <w:lvlJc w:val="left"/>
      <w:pPr>
        <w:ind w:left="2880" w:hanging="360"/>
      </w:pPr>
    </w:lvl>
    <w:lvl w:ilvl="4" w:tplc="19FA02DE">
      <w:start w:val="1"/>
      <w:numFmt w:val="lowerLetter"/>
      <w:lvlText w:val="%5."/>
      <w:lvlJc w:val="left"/>
      <w:pPr>
        <w:ind w:left="3600" w:hanging="360"/>
      </w:pPr>
    </w:lvl>
    <w:lvl w:ilvl="5" w:tplc="676295BA">
      <w:start w:val="1"/>
      <w:numFmt w:val="lowerRoman"/>
      <w:lvlText w:val="%6."/>
      <w:lvlJc w:val="right"/>
      <w:pPr>
        <w:ind w:left="4320" w:hanging="180"/>
      </w:pPr>
    </w:lvl>
    <w:lvl w:ilvl="6" w:tplc="67580C16">
      <w:start w:val="1"/>
      <w:numFmt w:val="decimal"/>
      <w:lvlText w:val="%7."/>
      <w:lvlJc w:val="left"/>
      <w:pPr>
        <w:ind w:left="5040" w:hanging="360"/>
      </w:pPr>
    </w:lvl>
    <w:lvl w:ilvl="7" w:tplc="E95E7C88">
      <w:start w:val="1"/>
      <w:numFmt w:val="lowerLetter"/>
      <w:lvlText w:val="%8."/>
      <w:lvlJc w:val="left"/>
      <w:pPr>
        <w:ind w:left="5760" w:hanging="360"/>
      </w:pPr>
    </w:lvl>
    <w:lvl w:ilvl="8" w:tplc="D2F2073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86F4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6DF4C55C"/>
    <w:multiLevelType w:val="hybridMultilevel"/>
    <w:tmpl w:val="FFFFFFFF"/>
    <w:lvl w:ilvl="0" w:tplc="842865B2">
      <w:start w:val="1"/>
      <w:numFmt w:val="decimal"/>
      <w:lvlText w:val="%1."/>
      <w:lvlJc w:val="left"/>
      <w:pPr>
        <w:ind w:left="720" w:hanging="360"/>
      </w:pPr>
    </w:lvl>
    <w:lvl w:ilvl="1" w:tplc="DEC4C51A">
      <w:start w:val="1"/>
      <w:numFmt w:val="lowerLetter"/>
      <w:lvlText w:val="%2."/>
      <w:lvlJc w:val="left"/>
      <w:pPr>
        <w:ind w:left="1440" w:hanging="360"/>
      </w:pPr>
    </w:lvl>
    <w:lvl w:ilvl="2" w:tplc="EC72599E">
      <w:start w:val="1"/>
      <w:numFmt w:val="lowerRoman"/>
      <w:lvlText w:val="%3."/>
      <w:lvlJc w:val="right"/>
      <w:pPr>
        <w:ind w:left="2160" w:hanging="180"/>
      </w:pPr>
    </w:lvl>
    <w:lvl w:ilvl="3" w:tplc="A0149C38">
      <w:start w:val="1"/>
      <w:numFmt w:val="decimal"/>
      <w:lvlText w:val="%4."/>
      <w:lvlJc w:val="left"/>
      <w:pPr>
        <w:ind w:left="2880" w:hanging="360"/>
      </w:pPr>
    </w:lvl>
    <w:lvl w:ilvl="4" w:tplc="81C01A3A">
      <w:start w:val="1"/>
      <w:numFmt w:val="lowerLetter"/>
      <w:lvlText w:val="%5."/>
      <w:lvlJc w:val="left"/>
      <w:pPr>
        <w:ind w:left="3600" w:hanging="360"/>
      </w:pPr>
    </w:lvl>
    <w:lvl w:ilvl="5" w:tplc="9B466BC8">
      <w:start w:val="1"/>
      <w:numFmt w:val="lowerRoman"/>
      <w:lvlText w:val="%6."/>
      <w:lvlJc w:val="right"/>
      <w:pPr>
        <w:ind w:left="4320" w:hanging="180"/>
      </w:pPr>
    </w:lvl>
    <w:lvl w:ilvl="6" w:tplc="620CFB06">
      <w:start w:val="1"/>
      <w:numFmt w:val="decimal"/>
      <w:lvlText w:val="%7."/>
      <w:lvlJc w:val="left"/>
      <w:pPr>
        <w:ind w:left="5040" w:hanging="360"/>
      </w:pPr>
    </w:lvl>
    <w:lvl w:ilvl="7" w:tplc="E2906206">
      <w:start w:val="1"/>
      <w:numFmt w:val="lowerLetter"/>
      <w:lvlText w:val="%8."/>
      <w:lvlJc w:val="left"/>
      <w:pPr>
        <w:ind w:left="5760" w:hanging="360"/>
      </w:pPr>
    </w:lvl>
    <w:lvl w:ilvl="8" w:tplc="E564D68C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304440">
    <w:abstractNumId w:val="0"/>
  </w:num>
  <w:num w:numId="2" w16cid:durableId="121073280">
    <w:abstractNumId w:val="1"/>
  </w:num>
  <w:num w:numId="3" w16cid:durableId="1027945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4538F"/>
    <w:rsid w:val="0009069C"/>
    <w:rsid w:val="000B7FCA"/>
    <w:rsid w:val="00140523"/>
    <w:rsid w:val="00196BED"/>
    <w:rsid w:val="002556E5"/>
    <w:rsid w:val="0028284F"/>
    <w:rsid w:val="002C3ED8"/>
    <w:rsid w:val="003E360E"/>
    <w:rsid w:val="0042073A"/>
    <w:rsid w:val="004370C3"/>
    <w:rsid w:val="004404DD"/>
    <w:rsid w:val="00463381"/>
    <w:rsid w:val="004D1386"/>
    <w:rsid w:val="005C3F15"/>
    <w:rsid w:val="00603930"/>
    <w:rsid w:val="0063305A"/>
    <w:rsid w:val="00643550"/>
    <w:rsid w:val="006E0540"/>
    <w:rsid w:val="007201F5"/>
    <w:rsid w:val="008D205C"/>
    <w:rsid w:val="008F29FE"/>
    <w:rsid w:val="0091427E"/>
    <w:rsid w:val="009C40BC"/>
    <w:rsid w:val="00A376AE"/>
    <w:rsid w:val="00A6295A"/>
    <w:rsid w:val="00B83FAF"/>
    <w:rsid w:val="00BE5DA6"/>
    <w:rsid w:val="00C1150E"/>
    <w:rsid w:val="00CD5BC4"/>
    <w:rsid w:val="00F17922"/>
    <w:rsid w:val="00F245AB"/>
    <w:rsid w:val="00F614A7"/>
    <w:rsid w:val="0313F57B"/>
    <w:rsid w:val="0D6D1AB2"/>
    <w:rsid w:val="0E7B8B6C"/>
    <w:rsid w:val="1302193A"/>
    <w:rsid w:val="18CE6AC1"/>
    <w:rsid w:val="232E65EF"/>
    <w:rsid w:val="257FDB99"/>
    <w:rsid w:val="31871259"/>
    <w:rsid w:val="58728F67"/>
    <w:rsid w:val="59884B47"/>
    <w:rsid w:val="6169C1FF"/>
    <w:rsid w:val="6D19B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84F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ja-JP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character" w:customStyle="1" w:styleId="normaltextrun">
    <w:name w:val="normaltextrun"/>
    <w:basedOn w:val="Fontepargpadro"/>
    <w:rsid w:val="0028284F"/>
  </w:style>
  <w:style w:type="table" w:styleId="Tabelacomgrade">
    <w:name w:val="Table Grid"/>
    <w:basedOn w:val="Tabelanormal"/>
    <w:uiPriority w:val="39"/>
    <w:rsid w:val="0028284F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Arial" w:eastAsia="Arial" w:hAnsi="Arial" w:cs="Arial"/>
      <w:kern w:val="0"/>
      <w:sz w:val="20"/>
      <w:szCs w:val="20"/>
      <w:lang w:eastAsia="ja-JP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01D04F-CEBA-4FE8-9223-447CD9E6A6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985075-66CE-4297-8BDC-0EB95D859725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D06D88C1-3223-4247-BEB2-AE183DF59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1117</Words>
  <Characters>6037</Characters>
  <Application>Microsoft Office Word</Application>
  <DocSecurity>0</DocSecurity>
  <Lines>50</Lines>
  <Paragraphs>14</Paragraphs>
  <ScaleCrop>false</ScaleCrop>
  <Company/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Rodrigo Gomes</cp:lastModifiedBy>
  <cp:revision>10</cp:revision>
  <dcterms:created xsi:type="dcterms:W3CDTF">2025-12-09T15:02:00Z</dcterms:created>
  <dcterms:modified xsi:type="dcterms:W3CDTF">2026-04-13T01:27:00Z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